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32CA" w14:textId="77777777" w:rsidR="00C05DCE" w:rsidRDefault="00E51F47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A469A" wp14:editId="02B35365">
                <wp:simplePos x="0" y="0"/>
                <wp:positionH relativeFrom="margin">
                  <wp:align>center</wp:align>
                </wp:positionH>
                <wp:positionV relativeFrom="paragraph">
                  <wp:posOffset>153251</wp:posOffset>
                </wp:positionV>
                <wp:extent cx="10938294" cy="1047750"/>
                <wp:effectExtent l="0" t="0" r="15875" b="190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8294" cy="1047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66D8C" w14:textId="77777777" w:rsidR="00E51F47" w:rsidRPr="00F213D5" w:rsidRDefault="00E51F47" w:rsidP="00E51F4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52"/>
                              </w:rPr>
                            </w:pPr>
                            <w:r w:rsidRPr="00F213D5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52"/>
                              </w:rPr>
                              <w:t>МЕТОДИЧЕСКИЙ БЮЛЛЕТЕНЬ</w:t>
                            </w:r>
                          </w:p>
                          <w:p w14:paraId="6905A285" w14:textId="77777777" w:rsidR="00E51F47" w:rsidRPr="00F213D5" w:rsidRDefault="00E51F47" w:rsidP="00E51F4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40"/>
                              </w:rPr>
                            </w:pPr>
                            <w:r w:rsidRPr="00F213D5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40"/>
                              </w:rPr>
                              <w:t>«Роль классного руководителя в создании условий для самореализации личности учащихся»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A469A" id="Прямоугольник: скругленные углы 8" o:spid="_x0000_s1026" style="position:absolute;margin-left:0;margin-top:12.05pt;width:861.3pt;height:82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1NTwMAAFsHAAAOAAAAZHJzL2Uyb0RvYy54bWy0Vd1OHDcUvo/Ud7B8H3ZnWQqsGCJERFWJ&#10;BBSouDYez85IHtu1veySq0S9TKU8Qh4iihSFkmeYfaN+tmcGRGmrVsleeI/P75zznXO892zVSHIl&#10;rKu1ymm2MaZEKK6LWs1z+sv50dMdSpxnqmBSK5HTa+Hos/0fnuwtzUxMdKVlISyBE+VmS5PTynsz&#10;G40cr0TD3IY2QkFYatswj6udjwrLlvDeyNFkPP5xtNS2MFZz4Ry4z5OQ7kf/ZSm4PylLJzyROcW3&#10;+XjaeF6Gc7S/x2Zzy0xV8+4z2P/4iobVCkEHV8+ZZ2Rh67+4amputdOl3+C6GemyrLmIOSCbbPwg&#10;m7OKGRFzQXGcGcrkvp1b/vLq1JK6yCmAUqwBRO2H9Zv1+/aP9uv6t/Zj+7W9Wf/e3raf2y8zsn7b&#10;foE08G/aT+Dert+1n0hirN+RnVDQpXEz+D0zp7a7OZChOqvSNuEfeZNVBOF6AEGsPOFgZuPdzZ3J&#10;7pQSDmE2nm5vb0WcRnf2xjr/k9ANCUROrV6o4hWwjhCwq2PnERj6vV6HTHFUS0lKWaPRFNqREqv9&#10;Re2rWGgESxA62EcLR4xGrceRHVtSHEpLrhiaiXEulJ9GkVw0L3SR+F1LgYXGS6xsHH6hMvikwU28&#10;zd39QJtbQS9wBq3vF2x78z8G+5c0kNu8r5xhviLhyCmvLZehidmsRPXPdcApTGPINU3k051EYiw7&#10;JkYzS8wOR7gKHnwtRbBPXIxtRBSVDC2XmixS/lqKoC/VK1Giu9FWk7+va4LdVawQqdzpKx7DKzrs&#10;cxl8dw7CznrYIFkHe8gd+sFUxLU0GP8D4L3xYBEja+UH46ZW2j6WmfS9cZn0+yKl0oQq+dXlCjkG&#10;8lIX11gDmIY4lM7woxqTdcycP2UWCxFAYcn7Exyl1Muc6o6ipNL29WP8oI89BSklSyzYnLpfF8xi&#10;6OTPClO1m02nAf94mW5tT3Cx9yWX9yVq0RxqdE2G58TwSAZ9L3uytLq5wFtwEKJCxBRHbPSft/3l&#10;0OMOEV4TLg4OIo0tjD49VmeG9/Mflsb56oJZ060Xj9X0UvfLmM0eLJikG6BR+mDhdVnH/ryra1d6&#10;bPA08+m1CU/E/XvUunsT9/8EAAD//wMAUEsDBBQABgAIAAAAIQCjSx3Q4AAAAAgBAAAPAAAAZHJz&#10;L2Rvd25yZXYueG1sTI9BS8NAEIXvgv9hGcGL2M0GSWrMphRBD4poa0G8bbPTJJqdDdltG/+905Pe&#10;3vCG975XLibXiwOOofOkQc0SEEi1tx01GjbvD9dzECEasqb3hBp+MMCiOj8rTWH9kVZ4WMdGcAiF&#10;wmhoYxwKKUPdojNh5gck9nZ+dCbyOTbSjubI4a6XaZJk0pmOuKE1A963WH+v906DfPl8za9Wu8eP&#10;TNn86Qvf1PNmqfXlxbS8AxFxin/PcMJndKiYaev3ZIPoNfCQqCG9USBObp6mGYgtq/mtAlmV8v+A&#10;6hcAAP//AwBQSwECLQAUAAYACAAAACEAtoM4kv4AAADhAQAAEwAAAAAAAAAAAAAAAAAAAAAAW0Nv&#10;bnRlbnRfVHlwZXNdLnhtbFBLAQItABQABgAIAAAAIQA4/SH/1gAAAJQBAAALAAAAAAAAAAAAAAAA&#10;AC8BAABfcmVscy8ucmVsc1BLAQItABQABgAIAAAAIQDgKA1NTwMAAFsHAAAOAAAAAAAAAAAAAAAA&#10;AC4CAABkcnMvZTJvRG9jLnhtbFBLAQItABQABgAIAAAAIQCjSx3Q4AAAAAgBAAAPAAAAAAAAAAAA&#10;AAAAAKkFAABkcnMvZG93bnJldi54bWxQSwUGAAAAAAQABADzAAAAtgYAAAAA&#10;" fillcolor="white [23]" strokecolor="#1f3763 [1604]" strokeweight="1pt">
                <v:fill color2="#ffc000 [3207]" rotate="t" focusposition=".5,-52429f" focussize="" colors="0 white;22938f white;47841f #ffc000" focus="100%" type="gradientRadial"/>
                <v:stroke joinstyle="miter"/>
                <v:textbox>
                  <w:txbxContent>
                    <w:p w14:paraId="7EE66D8C" w14:textId="77777777" w:rsidR="00E51F47" w:rsidRPr="00F213D5" w:rsidRDefault="00E51F47" w:rsidP="00E51F47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52"/>
                        </w:rPr>
                      </w:pPr>
                      <w:r w:rsidRPr="00F213D5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52"/>
                        </w:rPr>
                        <w:t>МЕТОДИЧЕСКИЙ БЮЛЛЕТЕНЬ</w:t>
                      </w:r>
                    </w:p>
                    <w:p w14:paraId="6905A285" w14:textId="77777777" w:rsidR="00E51F47" w:rsidRPr="00F213D5" w:rsidRDefault="00E51F47" w:rsidP="00E51F47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40"/>
                        </w:rPr>
                      </w:pPr>
                      <w:r w:rsidRPr="00F213D5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40"/>
                        </w:rPr>
                        <w:t>«Роль классного руководителя в создании условий для самореализации личности учащихся»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30E2D" wp14:editId="0893AE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01750" cy="97726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0" cy="97726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52D07" id="Скругленный прямоугольник 7" o:spid="_x0000_s1026" style="position:absolute;margin-left:0;margin-top:-.05pt;width:1102.5pt;height:7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B8xgIAAJwFAAAOAAAAZHJzL2Uyb0RvYy54bWysVF9r2zAQfx/sOwi9r7ZD2qyhTgktGYPS&#10;lrajz4osxQZZ0iQlTvY02OMG+wz7DGOwtWv3FZxvtJPsuKErexjzg3ynu/vdH93dweGyFGjBjC2U&#10;THGyE2PEJFVZIWcpfnM1efESI+uIzIhQkqV4xSw+HD1/dlDpIeupXImMGQQg0g4rneLcOT2MIktz&#10;VhK7ozSTIOTKlMQBa2ZRZkgF6KWIenG8F1XKZNooyqyF2+NGiEcBn3NG3RnnljkkUgyxuXCacE79&#10;GY0OyHBmiM4L2oZB/iGKkhQSnHZQx8QRNDfFH1BlQY2yirsdqspIcV5QFnKAbJL4UTaXOdEs5ALF&#10;sbork/1/sPR0cW5QkaV4gJEkJTxR/aW+Wb9ff6i/1rf1t/quvlt/rH+g+hdcfq5/1vdBdF/frj+B&#10;8Ht9gwa+jJW2Q0C71Oem5SyQviZLbkr/h2zRMpR+1ZWeLR2icJn04zgZ7MITURDuDwa9PWAAKHqw&#10;18a6V0yVyBMpNmouswt44VB4sjixrtHf6HmfVokimxRCBMbMpkfCoAWBbphMYvhaF1tqkU+kCT1Q&#10;biWYNxbygnGoFATbCx5Dj7IOj1DKpEsaUU4y1rjZ3fbiu9pbhLQCoEfmEF6H3QJsNBuQDXaTX6vv&#10;TVlo8c44/ltgjXFnETwr6TrjspDKPAUgIKvWc6MP4W+VxpNTla2gj4xqBsxqOingkU6IdefEwETB&#10;w8KWcGdwcKGqFKuWwihX5t1T914fGh2kGFUwoSm2b+fEMIzEawkjsJ/0+36kA9PfHfSAMduS6bZE&#10;zssjBc+ewD7SNJBe34kNyY0qr2GZjL1XEBFJwXeKqTMb5sg1mwPWEWXjcVCDMdbEnchLTT24r6rv&#10;v6vlNTG67VQHXX6qNtNMho96tdH1llKN507xIjTyQ13besMKCI3Triu/Y7b5oPWwVEe/AQAA//8D&#10;AFBLAwQUAAYACAAAACEAA18tjN8AAAAIAQAADwAAAGRycy9kb3ducmV2LnhtbEyPwU7DMBBE70j8&#10;g7VI3FqnQUElxKkqJCgSF1oQKjc3XuKo9jqK3TT8PcsJjjszmn1TrSbvxIhD7AIpWMwzEEhNMB21&#10;Ct7fHmdLEDFpMtoFQgXfGGFVX15UujThTFscd6kVXEKx1ApsSn0pZWwseh3noUdi7ysMXic+h1aa&#10;QZ+53DuZZ9mt9Loj/mB1jw8Wm+Pu5BWMz5R/2Hbdvejj08Y1r/vic7NX6vpqWt+DSDilvzD84jM6&#10;1Mx0CCcyUTgFPCQpmC1AsJnnWcHCgWPFzfIOZF3J/wPqHwAAAP//AwBQSwECLQAUAAYACAAAACEA&#10;toM4kv4AAADhAQAAEwAAAAAAAAAAAAAAAAAAAAAAW0NvbnRlbnRfVHlwZXNdLnhtbFBLAQItABQA&#10;BgAIAAAAIQA4/SH/1gAAAJQBAAALAAAAAAAAAAAAAAAAAC8BAABfcmVscy8ucmVsc1BLAQItABQA&#10;BgAIAAAAIQAzvgB8xgIAAJwFAAAOAAAAAAAAAAAAAAAAAC4CAABkcnMvZTJvRG9jLnhtbFBLAQIt&#10;ABQABgAIAAAAIQADXy2M3wAAAAgBAAAPAAAAAAAAAAAAAAAAACAFAABkcnMvZG93bnJldi54bWxQ&#10;SwUGAAAAAAQABADzAAAALAYAAAAA&#10;" fillcolor="red" strokecolor="#1f3763 [1604]" strokeweight="1pt">
                <v:stroke joinstyle="miter"/>
              </v:roundrect>
            </w:pict>
          </mc:Fallback>
        </mc:AlternateContent>
      </w:r>
    </w:p>
    <w:p w14:paraId="7AB93CDB" w14:textId="77777777" w:rsidR="00E51F47" w:rsidRPr="00E51F47" w:rsidRDefault="00E51F47" w:rsidP="00E51F47"/>
    <w:p w14:paraId="2F6096B8" w14:textId="77777777" w:rsidR="00E51F47" w:rsidRPr="00E51F47" w:rsidRDefault="00E51F47" w:rsidP="00E51F47"/>
    <w:p w14:paraId="2782DFBF" w14:textId="77777777" w:rsidR="00E51F47" w:rsidRPr="00E51F47" w:rsidRDefault="00E51F47" w:rsidP="00E51F47"/>
    <w:p w14:paraId="62CE6020" w14:textId="77777777" w:rsidR="00E51F47" w:rsidRPr="00E51F47" w:rsidRDefault="00E51F47" w:rsidP="00E51F47"/>
    <w:p w14:paraId="224A9F3E" w14:textId="77777777" w:rsidR="00E51F47" w:rsidRPr="00E51F47" w:rsidRDefault="00E400C3" w:rsidP="00E51F47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B0ED2" wp14:editId="51645BC4">
                <wp:simplePos x="0" y="0"/>
                <wp:positionH relativeFrom="column">
                  <wp:posOffset>3470910</wp:posOffset>
                </wp:positionH>
                <wp:positionV relativeFrom="paragraph">
                  <wp:posOffset>12065</wp:posOffset>
                </wp:positionV>
                <wp:extent cx="3173730" cy="7388860"/>
                <wp:effectExtent l="0" t="0" r="26670" b="21590"/>
                <wp:wrapSquare wrapText="bothSides"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7388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B7255" w14:textId="77777777" w:rsidR="00E51F47" w:rsidRPr="00E51F47" w:rsidRDefault="00E51F47" w:rsidP="00E51F47">
                            <w:pPr>
                              <w:spacing w:after="0" w:line="240" w:lineRule="auto"/>
                              <w:ind w:left="-142" w:right="-1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3300"/>
                                <w:sz w:val="28"/>
                                <w:szCs w:val="28"/>
                                <w:u w:val="single" w:color="2F5496" w:themeColor="accent1" w:themeShade="BF"/>
                              </w:rPr>
                            </w:pPr>
                            <w:r w:rsidRPr="00E51F4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3300"/>
                                <w:sz w:val="28"/>
                                <w:szCs w:val="28"/>
                                <w:u w:val="single" w:color="2F5496" w:themeColor="accent1" w:themeShade="BF"/>
                              </w:rPr>
                              <w:t>Интересные и современные формы и методы работы с классным коллективом</w:t>
                            </w:r>
                          </w:p>
                          <w:p w14:paraId="04AE170D" w14:textId="77777777" w:rsidR="00E51F47" w:rsidRDefault="00E51F47" w:rsidP="00E51F47">
                            <w:pPr>
                              <w:spacing w:after="0"/>
                              <w:ind w:left="-142" w:right="-14"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Существуют три основных типа форм воспитательной работы: мероприятия, дела, игры. Они различаются по признакам: по целевой направленности, по позиции участников воспитательного процесса, по объективным воспитательным возможностям.</w:t>
                            </w:r>
                          </w:p>
                          <w:p w14:paraId="25B6FDFA" w14:textId="77777777" w:rsidR="00E51F47" w:rsidRDefault="00E51F47" w:rsidP="00E51F47">
                            <w:pPr>
                              <w:spacing w:after="0"/>
                              <w:ind w:left="-142" w:right="-14"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Формы работы, которые могут быть объективно отнесены 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</w:rPr>
                              <w:t xml:space="preserve">мероприятиям: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беседы, лекции, дискуссии, диспуты, экскурсии, культпоходы, прогулки, обучающие занятия (например, по правилам дорожного движения, по гражданской обороне и др.).  </w:t>
                            </w:r>
                          </w:p>
                          <w:p w14:paraId="783A38C2" w14:textId="6048FCAC" w:rsidR="00E51F47" w:rsidRDefault="00E51F47" w:rsidP="00E51F47">
                            <w:pPr>
                              <w:spacing w:after="0"/>
                              <w:ind w:left="-142" w:right="-14"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Формы работы, которые можно отнести 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</w:rPr>
                              <w:t xml:space="preserve">делам: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трудовые десанты и операции, рейды, ярмарки, фестивали, самодеятельные концерты и спектакли, агитбригады, вечера, а также другие формы коллективных творческих дел.</w:t>
                            </w:r>
                          </w:p>
                          <w:p w14:paraId="6CA05B9E" w14:textId="77777777" w:rsidR="00E51F47" w:rsidRDefault="00E51F47" w:rsidP="00E51F47">
                            <w:pPr>
                              <w:spacing w:after="0"/>
                              <w:ind w:left="-142" w:right="-14"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</w:rPr>
                              <w:t xml:space="preserve">формам-играм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можно отнести: деловые игры, сюжетно-ролевые, игры на местности, спортивные игры, познавательные.</w:t>
                            </w:r>
                          </w:p>
                          <w:p w14:paraId="5EE7A107" w14:textId="77777777" w:rsidR="00E51F47" w:rsidRDefault="00E51F47" w:rsidP="00E51F47">
                            <w:pPr>
                              <w:spacing w:after="0"/>
                              <w:ind w:left="-142" w:right="-14"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>Формы проведения</w:t>
                            </w:r>
                          </w:p>
                          <w:p w14:paraId="77196148" w14:textId="77777777" w:rsidR="00E51F47" w:rsidRDefault="00E51F47" w:rsidP="00E51F47">
                            <w:pPr>
                              <w:spacing w:after="0"/>
                              <w:ind w:left="-142" w:right="-14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классных и информационных часов</w:t>
                            </w:r>
                          </w:p>
                          <w:p w14:paraId="23B5FBE6" w14:textId="77777777" w:rsidR="00E51F47" w:rsidRDefault="00E51F47" w:rsidP="00E51F47">
                            <w:pPr>
                              <w:spacing w:after="0"/>
                              <w:ind w:left="-142" w:right="-14" w:firstLine="709"/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  <w:t>«Брейн-ринг»</w:t>
                            </w:r>
                          </w:p>
                          <w:p w14:paraId="178D5A09" w14:textId="77777777" w:rsidR="00E51F47" w:rsidRDefault="00E51F47" w:rsidP="00E51F47">
                            <w:pPr>
                              <w:spacing w:after="0"/>
                              <w:ind w:left="-142" w:right="-14" w:firstLine="709"/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  <w:t>«Информ-дайджест»</w:t>
                            </w:r>
                          </w:p>
                          <w:p w14:paraId="24C3B694" w14:textId="77777777" w:rsidR="00E51F47" w:rsidRDefault="00E51F47" w:rsidP="00E51F47">
                            <w:pPr>
                              <w:spacing w:after="0"/>
                              <w:ind w:left="-142" w:right="-14" w:firstLine="709"/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  <w:t>«Спрашивали-отвечаем»</w:t>
                            </w:r>
                          </w:p>
                          <w:p w14:paraId="03402529" w14:textId="77777777" w:rsidR="00E51F47" w:rsidRDefault="00E51F47" w:rsidP="00E51F47">
                            <w:pPr>
                              <w:spacing w:after="0"/>
                              <w:ind w:left="-142" w:right="-14" w:firstLine="709"/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  <w:t>«Информация +»</w:t>
                            </w:r>
                          </w:p>
                          <w:p w14:paraId="4EDE3DC1" w14:textId="77777777" w:rsidR="00E51F47" w:rsidRDefault="00E51F47" w:rsidP="00E51F47">
                            <w:pPr>
                              <w:spacing w:after="0"/>
                              <w:ind w:left="-142" w:right="-14" w:firstLine="709"/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  <w:t>«Беседа «за круглым столом»</w:t>
                            </w:r>
                          </w:p>
                          <w:p w14:paraId="3EF4073B" w14:textId="77777777" w:rsidR="00E51F47" w:rsidRDefault="00E51F47" w:rsidP="00E51F47">
                            <w:pPr>
                              <w:spacing w:after="0"/>
                              <w:ind w:left="-142" w:right="-14" w:firstLine="709"/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  <w:t>«Политическая дискуссия»</w:t>
                            </w:r>
                          </w:p>
                          <w:p w14:paraId="32C6456A" w14:textId="77777777" w:rsidR="00E51F47" w:rsidRDefault="00E51F47" w:rsidP="00E51F47">
                            <w:pPr>
                              <w:spacing w:after="0"/>
                              <w:ind w:left="-142" w:right="-14" w:firstLine="709"/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  <w:t>«Как это было»</w:t>
                            </w:r>
                          </w:p>
                          <w:p w14:paraId="7B61CB52" w14:textId="77777777" w:rsidR="00E51F47" w:rsidRDefault="00E51F47" w:rsidP="00E51F47">
                            <w:pPr>
                              <w:spacing w:after="0"/>
                              <w:ind w:left="-142" w:right="-14" w:firstLine="709"/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  <w:t>«Годы и люди»</w:t>
                            </w:r>
                          </w:p>
                          <w:p w14:paraId="71C2047E" w14:textId="77777777" w:rsidR="00E51F47" w:rsidRDefault="00E51F47" w:rsidP="00E51F47">
                            <w:pPr>
                              <w:spacing w:after="0"/>
                              <w:ind w:left="-142" w:right="-14" w:firstLine="709"/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  <w:t>«Пресс- конференция»</w:t>
                            </w:r>
                          </w:p>
                          <w:p w14:paraId="3B3351C8" w14:textId="77777777" w:rsidR="00E51F47" w:rsidRDefault="00E51F47" w:rsidP="00E51F47">
                            <w:pPr>
                              <w:spacing w:after="0"/>
                              <w:ind w:left="-142" w:right="-14" w:firstLine="709"/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  <w:t>«Тематический блиц-опрос»</w:t>
                            </w:r>
                          </w:p>
                          <w:p w14:paraId="3AD530CF" w14:textId="77777777" w:rsidR="00E51F47" w:rsidRDefault="00E51F47" w:rsidP="00E51F47">
                            <w:pPr>
                              <w:spacing w:after="0"/>
                              <w:ind w:left="-142" w:right="-14" w:firstLine="709"/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  <w:t>«Пресс-турнир»</w:t>
                            </w:r>
                          </w:p>
                          <w:p w14:paraId="1FBE5629" w14:textId="77777777" w:rsidR="00E51F47" w:rsidRPr="00E51F47" w:rsidRDefault="00E51F47" w:rsidP="00E51F47">
                            <w:pPr>
                              <w:spacing w:after="0"/>
                              <w:ind w:left="-142" w:right="-14" w:firstLine="709"/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</w:pPr>
                            <w:r w:rsidRPr="00E51F47"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  <w:t xml:space="preserve">«Информационный журнал» </w:t>
                            </w:r>
                          </w:p>
                          <w:p w14:paraId="63FC1804" w14:textId="77777777" w:rsidR="00E51F47" w:rsidRDefault="00E51F47" w:rsidP="00E51F47">
                            <w:pPr>
                              <w:spacing w:after="0"/>
                              <w:ind w:left="-142" w:right="-14" w:firstLine="70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51F47"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  <w:t>«Квест-игра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B0ED2" id="Прямоугольник: скругленные углы 6" o:spid="_x0000_s1027" style="position:absolute;margin-left:273.3pt;margin-top:.95pt;width:249.9pt;height:58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za1QIAALYFAAAOAAAAZHJzL2Uyb0RvYy54bWysVM1OGzEQvlfqO1i+l80PJOmKDYpAVJUQ&#10;IKDi7HjtZCWv7dpONumpFUcq9RH6EBVSBYVn2LxRx97dJKKoh6o5bGY8M9/8z/7BIhdozozNlExw&#10;e6eFEZNUpZmcJPjD1fGbAUbWEZkSoSRL8JJZfDB8/Wq/0DHrqKkSKTMIQKSNC53gqXM6jiJLpywn&#10;dkdpJkHIlcmJA9ZMotSQAtBzEXVarV5UKJNqoyizFl6PKiEeBnzOGXVnnFvmkEgwxObC14Tv2H+j&#10;4T6JJ4boaUbrMMg/RJGTTILTNdQRcQTNTPYHVJ5Ro6ziboeqPFKcZ5SFHCCbdutZNpdTolnIBYpj&#10;9bpM9v/B0tP5uUFZmuAeRpLk0KLy++rz6lv5q3xa3ZQ/yqfyYfW1fCx/lvcxWn0p70Hq3x/KO3h9&#10;XN2Wd6h6WN2ini9ooW0MuJf63NScBdJXZ8FN7v8hb7QITVium8AWDlF47Lb73X4XekVB1u8OBoNe&#10;aFO0MdfGundM5cgTCTZqJtMLaHXoAJmfWAd+Qb/R8y6tEll6nAkRGD9e7FAYNCcwGONJ28cNFlta&#10;kU+jCjxQbimYtxXygnGoGITaCQ7DrG7ACKVMunYlmpKUVT72WvBrvDTug88A6JE5RLfGrgEazQqk&#10;wa6CrfW9KQujvjZu/S2wynhtETwr6dbGeSaVeQlAQFa150ofwt8qjSfdYrwI0xQ0/ctYpUuYMKOq&#10;1bOaHmfQtRNi3TkxsGvQabgf7gw+XKgiwaqmMJoq8+mld68PKwBSjArY3QTbjzNiGEbivYTleNve&#10;3fXLHpjdvX4HGLMtGW9L5Cw/VDAFbbhUmgbS6zvRkNyo/BrOzMh7BRGRFHwnmDrTMIeuuilwqCgb&#10;jYIaLLgm7kReaurBfZ39QF4tronR9eg6mPpT1ew5iZ8Nb6XrLaUazZziWZjsTV3rDsBxCKNUHzJ/&#10;fbb5oLU5t8PfAAAA//8DAFBLAwQUAAYACAAAACEAyxe8fd8AAAALAQAADwAAAGRycy9kb3ducmV2&#10;LnhtbEyPwU7DMAyG70i8Q2QkbiwZtNEoTaeBmIS4bbCd0ya0EY1Tmmzr3h7vBDdb36/fn8vl5Ht2&#10;tGN0ARXMZwKYxSYYh62Cz4/13QJYTBqN7gNaBWcbYVldX5W6MOGEG3vcppZRCcZCK+hSGgrOY9NZ&#10;r+MsDBaJfYXR60Tr2HIz6hOV+57fCyG51w7pQqcH+9LZ5nt78Ap+0nmzfnCvRsT3592qftv7hfNK&#10;3d5MqydgyU7pLwwXfVKHipzqcEATWa8gz6SkKIFHYBcuMpkBq2mayzwHXpX8/w/VLwAAAP//AwBQ&#10;SwECLQAUAAYACAAAACEAtoM4kv4AAADhAQAAEwAAAAAAAAAAAAAAAAAAAAAAW0NvbnRlbnRfVHlw&#10;ZXNdLnhtbFBLAQItABQABgAIAAAAIQA4/SH/1gAAAJQBAAALAAAAAAAAAAAAAAAAAC8BAABfcmVs&#10;cy8ucmVsc1BLAQItABQABgAIAAAAIQBQNoza1QIAALYFAAAOAAAAAAAAAAAAAAAAAC4CAABkcnMv&#10;ZTJvRG9jLnhtbFBLAQItABQABgAIAAAAIQDLF7x93wAAAAsBAAAPAAAAAAAAAAAAAAAAAC8FAABk&#10;cnMvZG93bnJldi54bWxQSwUGAAAAAAQABADzAAAAOwYAAAAA&#10;" fillcolor="white [3212]" strokecolor="#1f3763 [1604]" strokeweight="1pt">
                <v:stroke joinstyle="miter"/>
                <v:textbox>
                  <w:txbxContent>
                    <w:p w14:paraId="548B7255" w14:textId="77777777" w:rsidR="00E51F47" w:rsidRPr="00E51F47" w:rsidRDefault="00E51F47" w:rsidP="00E51F47">
                      <w:pPr>
                        <w:spacing w:after="0" w:line="240" w:lineRule="auto"/>
                        <w:ind w:left="-142" w:right="-1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3300"/>
                          <w:sz w:val="28"/>
                          <w:szCs w:val="28"/>
                          <w:u w:val="single" w:color="2F5496" w:themeColor="accent1" w:themeShade="BF"/>
                        </w:rPr>
                      </w:pPr>
                      <w:r w:rsidRPr="00E51F4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3300"/>
                          <w:sz w:val="28"/>
                          <w:szCs w:val="28"/>
                          <w:u w:val="single" w:color="2F5496" w:themeColor="accent1" w:themeShade="BF"/>
                        </w:rPr>
                        <w:t>Интересные и современные формы и методы работы с классным коллективом</w:t>
                      </w:r>
                    </w:p>
                    <w:p w14:paraId="04AE170D" w14:textId="77777777" w:rsidR="00E51F47" w:rsidRDefault="00E51F47" w:rsidP="00E51F47">
                      <w:pPr>
                        <w:spacing w:after="0"/>
                        <w:ind w:left="-142" w:right="-14"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Существуют три основных типа форм воспитательной работы: мероприятия, дела, игры. Они различаются по признакам: по целевой направленности, по позиции участников воспитательного процесса, по объективным воспитательным возможностям.</w:t>
                      </w:r>
                    </w:p>
                    <w:p w14:paraId="25B6FDFA" w14:textId="77777777" w:rsidR="00E51F47" w:rsidRDefault="00E51F47" w:rsidP="00E51F47">
                      <w:pPr>
                        <w:spacing w:after="0"/>
                        <w:ind w:left="-142" w:right="-14"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Формы работы, которые могут быть объективно отнесены к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1" w:themeShade="BF"/>
                        </w:rPr>
                        <w:t xml:space="preserve">мероприятиям: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беседы, лекции, дискуссии, диспуты, экскурсии, культпоходы, прогулки, обучающие занятия (например, по правилам дорожного движения, по гражданской обороне и др.).  </w:t>
                      </w:r>
                    </w:p>
                    <w:p w14:paraId="783A38C2" w14:textId="6048FCAC" w:rsidR="00E51F47" w:rsidRDefault="00E51F47" w:rsidP="00E51F47">
                      <w:pPr>
                        <w:spacing w:after="0"/>
                        <w:ind w:left="-142" w:right="-14"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Формы работы, которые можно отнести к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1" w:themeShade="BF"/>
                        </w:rPr>
                        <w:t xml:space="preserve">делам: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трудовые десанты и операции, рейды, ярмарки, фестивали, самодеятельные концерты и спектакли, агитбригады, вечера, а также другие формы коллективных творческих дел.</w:t>
                      </w:r>
                    </w:p>
                    <w:p w14:paraId="6CA05B9E" w14:textId="77777777" w:rsidR="00E51F47" w:rsidRDefault="00E51F47" w:rsidP="00E51F47">
                      <w:pPr>
                        <w:spacing w:after="0"/>
                        <w:ind w:left="-142" w:right="-14"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1" w:themeShade="BF"/>
                        </w:rPr>
                        <w:t xml:space="preserve">формам-играм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можно отнести: деловые игры, сюжетно-ролевые, игры на местности, спортивные игры, познавательные.</w:t>
                      </w:r>
                    </w:p>
                    <w:p w14:paraId="5EE7A107" w14:textId="77777777" w:rsidR="00E51F47" w:rsidRDefault="00E51F47" w:rsidP="00E51F47">
                      <w:pPr>
                        <w:spacing w:after="0"/>
                        <w:ind w:left="-142" w:right="-14" w:firstLine="70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>Формы проведения</w:t>
                      </w:r>
                    </w:p>
                    <w:p w14:paraId="77196148" w14:textId="77777777" w:rsidR="00E51F47" w:rsidRDefault="00E51F47" w:rsidP="00E51F47">
                      <w:pPr>
                        <w:spacing w:after="0"/>
                        <w:ind w:left="-142" w:right="-14" w:firstLine="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 xml:space="preserve"> классных и информационных часов</w:t>
                      </w:r>
                    </w:p>
                    <w:p w14:paraId="23B5FBE6" w14:textId="77777777" w:rsidR="00E51F47" w:rsidRDefault="00E51F47" w:rsidP="00E51F47">
                      <w:pPr>
                        <w:spacing w:after="0"/>
                        <w:ind w:left="-142" w:right="-14" w:firstLine="709"/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  <w:t>«Брейн-ринг»</w:t>
                      </w:r>
                    </w:p>
                    <w:p w14:paraId="178D5A09" w14:textId="77777777" w:rsidR="00E51F47" w:rsidRDefault="00E51F47" w:rsidP="00E51F47">
                      <w:pPr>
                        <w:spacing w:after="0"/>
                        <w:ind w:left="-142" w:right="-14" w:firstLine="709"/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  <w:t>«Информ-дайджест»</w:t>
                      </w:r>
                    </w:p>
                    <w:p w14:paraId="24C3B694" w14:textId="77777777" w:rsidR="00E51F47" w:rsidRDefault="00E51F47" w:rsidP="00E51F47">
                      <w:pPr>
                        <w:spacing w:after="0"/>
                        <w:ind w:left="-142" w:right="-14" w:firstLine="709"/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  <w:t>«Спрашивали-отвечаем»</w:t>
                      </w:r>
                    </w:p>
                    <w:p w14:paraId="03402529" w14:textId="77777777" w:rsidR="00E51F47" w:rsidRDefault="00E51F47" w:rsidP="00E51F47">
                      <w:pPr>
                        <w:spacing w:after="0"/>
                        <w:ind w:left="-142" w:right="-14" w:firstLine="709"/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  <w:t>«Информация +»</w:t>
                      </w:r>
                    </w:p>
                    <w:p w14:paraId="4EDE3DC1" w14:textId="77777777" w:rsidR="00E51F47" w:rsidRDefault="00E51F47" w:rsidP="00E51F47">
                      <w:pPr>
                        <w:spacing w:after="0"/>
                        <w:ind w:left="-142" w:right="-14" w:firstLine="709"/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  <w:t>«Беседа «за круглым столом»</w:t>
                      </w:r>
                    </w:p>
                    <w:p w14:paraId="3EF4073B" w14:textId="77777777" w:rsidR="00E51F47" w:rsidRDefault="00E51F47" w:rsidP="00E51F47">
                      <w:pPr>
                        <w:spacing w:after="0"/>
                        <w:ind w:left="-142" w:right="-14" w:firstLine="709"/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  <w:t>«Политическая дискуссия»</w:t>
                      </w:r>
                    </w:p>
                    <w:p w14:paraId="32C6456A" w14:textId="77777777" w:rsidR="00E51F47" w:rsidRDefault="00E51F47" w:rsidP="00E51F47">
                      <w:pPr>
                        <w:spacing w:after="0"/>
                        <w:ind w:left="-142" w:right="-14" w:firstLine="709"/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  <w:t>«Как это было»</w:t>
                      </w:r>
                    </w:p>
                    <w:p w14:paraId="7B61CB52" w14:textId="77777777" w:rsidR="00E51F47" w:rsidRDefault="00E51F47" w:rsidP="00E51F47">
                      <w:pPr>
                        <w:spacing w:after="0"/>
                        <w:ind w:left="-142" w:right="-14" w:firstLine="709"/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  <w:t>«Годы и люди»</w:t>
                      </w:r>
                    </w:p>
                    <w:p w14:paraId="71C2047E" w14:textId="77777777" w:rsidR="00E51F47" w:rsidRDefault="00E51F47" w:rsidP="00E51F47">
                      <w:pPr>
                        <w:spacing w:after="0"/>
                        <w:ind w:left="-142" w:right="-14" w:firstLine="709"/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  <w:t>«Пресс- конференция»</w:t>
                      </w:r>
                    </w:p>
                    <w:p w14:paraId="3B3351C8" w14:textId="77777777" w:rsidR="00E51F47" w:rsidRDefault="00E51F47" w:rsidP="00E51F47">
                      <w:pPr>
                        <w:spacing w:after="0"/>
                        <w:ind w:left="-142" w:right="-14" w:firstLine="709"/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  <w:t>«Тематический блиц-опрос»</w:t>
                      </w:r>
                    </w:p>
                    <w:p w14:paraId="3AD530CF" w14:textId="77777777" w:rsidR="00E51F47" w:rsidRDefault="00E51F47" w:rsidP="00E51F47">
                      <w:pPr>
                        <w:spacing w:after="0"/>
                        <w:ind w:left="-142" w:right="-14" w:firstLine="709"/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  <w:t>«Пресс-турнир»</w:t>
                      </w:r>
                    </w:p>
                    <w:p w14:paraId="1FBE5629" w14:textId="77777777" w:rsidR="00E51F47" w:rsidRPr="00E51F47" w:rsidRDefault="00E51F47" w:rsidP="00E51F47">
                      <w:pPr>
                        <w:spacing w:after="0"/>
                        <w:ind w:left="-142" w:right="-14" w:firstLine="709"/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</w:pPr>
                      <w:r w:rsidRPr="00E51F47"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  <w:t xml:space="preserve">«Информационный журнал» </w:t>
                      </w:r>
                    </w:p>
                    <w:p w14:paraId="63FC1804" w14:textId="77777777" w:rsidR="00E51F47" w:rsidRDefault="00E51F47" w:rsidP="00E51F47">
                      <w:pPr>
                        <w:spacing w:after="0"/>
                        <w:ind w:left="-142" w:right="-14" w:firstLine="709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51F47"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  <w:t>«Квест-игра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213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14101" wp14:editId="20C76BD4">
                <wp:simplePos x="0" y="0"/>
                <wp:positionH relativeFrom="margin">
                  <wp:posOffset>10278110</wp:posOffset>
                </wp:positionH>
                <wp:positionV relativeFrom="paragraph">
                  <wp:posOffset>12066</wp:posOffset>
                </wp:positionV>
                <wp:extent cx="3391535" cy="7388860"/>
                <wp:effectExtent l="0" t="0" r="18415" b="2159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35" cy="7388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45A0E" w14:textId="77777777" w:rsidR="00E51F47" w:rsidRPr="00E51F47" w:rsidRDefault="00E51F47" w:rsidP="00E51F47">
                            <w:pPr>
                              <w:spacing w:after="0" w:line="240" w:lineRule="auto"/>
                              <w:ind w:left="-142" w:right="-1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3300"/>
                                <w:sz w:val="28"/>
                                <w:szCs w:val="28"/>
                                <w:u w:val="single" w:color="2F5496" w:themeColor="accent1" w:themeShade="BF"/>
                              </w:rPr>
                            </w:pPr>
                            <w:r w:rsidRPr="00E51F4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3300"/>
                                <w:sz w:val="28"/>
                                <w:szCs w:val="28"/>
                                <w:u w:val="single" w:color="2F5496" w:themeColor="accent1" w:themeShade="BF"/>
                              </w:rPr>
                              <w:t>Ведение</w:t>
                            </w:r>
                          </w:p>
                          <w:p w14:paraId="686FC7EA" w14:textId="77777777" w:rsidR="00E51F47" w:rsidRDefault="00E51F47" w:rsidP="00E51F47">
                            <w:pPr>
                              <w:spacing w:after="0" w:line="240" w:lineRule="auto"/>
                              <w:ind w:left="-142" w:right="-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C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51F4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3300"/>
                                <w:sz w:val="28"/>
                                <w:szCs w:val="28"/>
                                <w:u w:val="single" w:color="2F5496" w:themeColor="accent1" w:themeShade="BF"/>
                              </w:rPr>
                              <w:t>Дневника путешественника</w:t>
                            </w:r>
                          </w:p>
                          <w:p w14:paraId="23554D87" w14:textId="77777777" w:rsidR="00E51F47" w:rsidRDefault="00E51F47" w:rsidP="00E51F47">
                            <w:pPr>
                              <w:shd w:val="clear" w:color="auto" w:fill="FFFFFF"/>
                              <w:tabs>
                                <w:tab w:val="left" w:pos="4111"/>
                                <w:tab w:val="left" w:pos="4395"/>
                                <w:tab w:val="left" w:pos="4504"/>
                                <w:tab w:val="left" w:pos="5529"/>
                              </w:tabs>
                              <w:spacing w:after="0" w:line="240" w:lineRule="auto"/>
                              <w:ind w:right="-32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</w:p>
                          <w:p w14:paraId="1A8BEEA4" w14:textId="77777777" w:rsidR="00E51F47" w:rsidRDefault="00E51F47" w:rsidP="00E51F47">
                            <w:pPr>
                              <w:shd w:val="clear" w:color="auto" w:fill="FFFFFF"/>
                              <w:tabs>
                                <w:tab w:val="left" w:pos="4111"/>
                                <w:tab w:val="left" w:pos="4395"/>
                                <w:tab w:val="left" w:pos="4504"/>
                                <w:tab w:val="left" w:pos="5529"/>
                              </w:tabs>
                              <w:spacing w:after="0" w:line="240" w:lineRule="auto"/>
                              <w:ind w:right="-32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</w:p>
                          <w:p w14:paraId="054EBEB5" w14:textId="77777777" w:rsidR="00E51F47" w:rsidRDefault="00E51F47" w:rsidP="00E51F47">
                            <w:pPr>
                              <w:shd w:val="clear" w:color="auto" w:fill="FFFFFF"/>
                              <w:tabs>
                                <w:tab w:val="left" w:pos="4111"/>
                                <w:tab w:val="left" w:pos="4395"/>
                                <w:tab w:val="left" w:pos="4504"/>
                                <w:tab w:val="left" w:pos="5529"/>
                              </w:tabs>
                              <w:spacing w:after="0" w:line="240" w:lineRule="auto"/>
                              <w:ind w:right="-32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Дневник путешественника – это своеобразный документ для фиксирования посещений экскурсионных объектов Беларуси, который на протяжении обучения будет помогать обучающимся изучать свою родину. </w:t>
                            </w:r>
                          </w:p>
                          <w:p w14:paraId="38F6D0EA" w14:textId="77777777" w:rsidR="00E51F47" w:rsidRDefault="00E51F47" w:rsidP="00E51F47">
                            <w:pPr>
                              <w:shd w:val="clear" w:color="auto" w:fill="FFFFFF"/>
                              <w:tabs>
                                <w:tab w:val="left" w:pos="4395"/>
                                <w:tab w:val="left" w:pos="4504"/>
                                <w:tab w:val="left" w:pos="5529"/>
                              </w:tabs>
                              <w:spacing w:after="0" w:line="240" w:lineRule="auto"/>
                              <w:ind w:right="-3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    Дневник предназначен для обучающихся 1-4 классов и 5-11 классов учреждений общего среднего образования.</w:t>
                            </w:r>
                          </w:p>
                          <w:p w14:paraId="6FB96C75" w14:textId="77777777" w:rsidR="00E51F47" w:rsidRDefault="00E51F47" w:rsidP="00E51F47">
                            <w:pPr>
                              <w:shd w:val="clear" w:color="auto" w:fill="FFFFFF"/>
                              <w:tabs>
                                <w:tab w:val="left" w:pos="2977"/>
                                <w:tab w:val="left" w:pos="3969"/>
                                <w:tab w:val="left" w:pos="4395"/>
                                <w:tab w:val="left" w:pos="4504"/>
                                <w:tab w:val="left" w:pos="5529"/>
                              </w:tabs>
                              <w:spacing w:after="0" w:line="240" w:lineRule="auto"/>
                              <w:ind w:right="-3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    Обучающиеся индивидуально (в сопровождении 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страны.</w:t>
                            </w:r>
                          </w:p>
                          <w:p w14:paraId="3782C156" w14:textId="77777777" w:rsidR="00E51F47" w:rsidRDefault="00E51F47" w:rsidP="00E51F47">
                            <w:pPr>
                              <w:shd w:val="clear" w:color="auto" w:fill="FFFFFF"/>
                              <w:tabs>
                                <w:tab w:val="left" w:pos="4395"/>
                                <w:tab w:val="left" w:pos="4504"/>
                                <w:tab w:val="left" w:pos="5529"/>
                              </w:tabs>
                              <w:spacing w:after="0" w:line="240" w:lineRule="auto"/>
                              <w:ind w:right="-3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    Дневник ведется одним обучающимся.</w:t>
                            </w:r>
                          </w:p>
                          <w:p w14:paraId="2E3FCB66" w14:textId="77777777" w:rsidR="00E51F47" w:rsidRDefault="00E51F47" w:rsidP="00E51F47">
                            <w:pPr>
                              <w:shd w:val="clear" w:color="auto" w:fill="FFFFFF"/>
                              <w:tabs>
                                <w:tab w:val="left" w:pos="284"/>
                                <w:tab w:val="left" w:pos="4395"/>
                                <w:tab w:val="left" w:pos="4504"/>
                                <w:tab w:val="left" w:pos="5529"/>
                              </w:tabs>
                              <w:spacing w:after="0" w:line="240" w:lineRule="auto"/>
                              <w:ind w:right="-3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     В ходе посещения объектов обучающиеся делают фотографии на 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      </w:r>
                          </w:p>
                          <w:p w14:paraId="606AC2A6" w14:textId="77777777" w:rsidR="00E51F47" w:rsidRDefault="00E51F47" w:rsidP="00E51F47">
                            <w:pPr>
                              <w:shd w:val="clear" w:color="auto" w:fill="FFFFFF"/>
                              <w:tabs>
                                <w:tab w:val="left" w:pos="4395"/>
                                <w:tab w:val="left" w:pos="4504"/>
                                <w:tab w:val="left" w:pos="5529"/>
                              </w:tabs>
                              <w:spacing w:after="0" w:line="240" w:lineRule="auto"/>
                              <w:ind w:right="-32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Учитывая санитарно-эпидемиологическую ситуацию в стране, рекомендуем совершать индивидуальные (семейные) экскурсии/походы или экскурсии/походы в малых группах, соблюдая меры социального дистанцирования. </w:t>
                            </w:r>
                          </w:p>
                          <w:p w14:paraId="7ABA35CA" w14:textId="77777777" w:rsidR="00E51F47" w:rsidRDefault="00E51F47" w:rsidP="00E51F47">
                            <w:pPr>
                              <w:shd w:val="clear" w:color="auto" w:fill="FFFFFF"/>
                              <w:tabs>
                                <w:tab w:val="left" w:pos="4395"/>
                                <w:tab w:val="left" w:pos="4504"/>
                                <w:tab w:val="left" w:pos="5529"/>
                              </w:tabs>
                              <w:spacing w:after="0" w:line="240" w:lineRule="auto"/>
                              <w:ind w:right="-32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При организации экскурсий/походов необходимо уделять особое внимание обеспечению безопасности обучающихся.</w:t>
                            </w:r>
                          </w:p>
                          <w:p w14:paraId="54AE7E44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экскурсионных групп участвуют в экскурсиях/походах, фиксируют в Дневнике посещенные объекты историко-культурного и природного наследия нашей страны</w:t>
                            </w:r>
                          </w:p>
                          <w:p w14:paraId="452EE885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Дневник ведется одним обучающимся, передача заполнения другому лицу запрещается.</w:t>
                            </w:r>
                          </w:p>
                          <w:p w14:paraId="339B0CC9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 ходе посещения объектов обучающиеся делают фотографии на 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      </w:r>
                          </w:p>
                          <w:p w14:paraId="5E464605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Учитывая санитарно-эпидемиологическую ситуацию в стране, рекомендуем совершать индивидуальные (семейные) экскурсии/походы или экскурсии/походы в малых группах, соблюдая меры социального дистанцирования. </w:t>
                            </w:r>
                          </w:p>
                          <w:p w14:paraId="48F92733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 организации экскурсий/походов необходимо уделять особое внимание обеспечению безопасности обучающихся.</w:t>
                            </w:r>
                          </w:p>
                          <w:p w14:paraId="1961B342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26BBC0" w14:textId="77777777" w:rsidR="00E51F47" w:rsidRDefault="00E51F47" w:rsidP="00E51F47">
                            <w:pPr>
                              <w:shd w:val="clear" w:color="auto" w:fill="FFFFFF"/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</w:p>
                          <w:p w14:paraId="6CFD873E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Ведение Дневника путешественника</w:t>
                            </w:r>
                          </w:p>
                          <w:p w14:paraId="553A5533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39E37326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Дневник путешественника – это своеобразный документ для фиксирования посещений экскурсионных объектов Беларуси, который на протяжении обучения будет помогать обучающимся изучать свою родину. </w:t>
                            </w:r>
                          </w:p>
                          <w:p w14:paraId="65C548AD" w14:textId="77777777" w:rsidR="00E51F47" w:rsidRDefault="00E51F47" w:rsidP="00E51F47">
                            <w:pPr>
                              <w:shd w:val="clear" w:color="auto" w:fill="FFFFFF"/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Дневник предназначен для обучающихся 1-4 классов и 5-11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US" w:eastAsia="ru-RU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классов учреждений общего среднего образования.</w:t>
                            </w:r>
                          </w:p>
                          <w:p w14:paraId="5C8206D0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Обучающиеся индивидуально (в сопровождении 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страны.</w:t>
                            </w:r>
                          </w:p>
                          <w:p w14:paraId="034C3DF8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Дневник, предназначенный для обучающихся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1-4 классов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может использоваться на протяжении всего периода начального образования или использоваться на протяжении учебного года, в зависимости от активности участия обучающихся в экскурсиях/походах.</w:t>
                            </w:r>
                          </w:p>
                          <w:p w14:paraId="1EF215DB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3D4655" w14:textId="77777777" w:rsidR="00E51F47" w:rsidRDefault="00E51F47" w:rsidP="00E51F47">
                            <w:pPr>
                              <w:shd w:val="clear" w:color="auto" w:fill="FFFFFF"/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и 5-11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US" w:eastAsia="ru-RU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классов учреждений общего среднего образования.</w:t>
                            </w:r>
                          </w:p>
                          <w:p w14:paraId="71BFF834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Обучающиеся индивидуально (в сопровождении 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</w:t>
                            </w:r>
                          </w:p>
                          <w:p w14:paraId="6CA1CE1C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Дневник ведется одним обучающимся, передача заполнения другому лицу запрещается.</w:t>
                            </w:r>
                          </w:p>
                          <w:p w14:paraId="166D05AE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 ходе посещения объектов обучающиеся делают фотографии на 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      </w:r>
                          </w:p>
                          <w:p w14:paraId="6F7FA146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Учитывая санитарно-эпидемиологическую ситуацию в стране, рекомендуем совершать индивидуальные (семейные) экскурсии/походы или экскурсии/походы в малых группах, соблюдая меры социального дистанцирования. </w:t>
                            </w:r>
                          </w:p>
                          <w:p w14:paraId="0E5AFC0F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 организации экскурсий/походов необходимо уделять особое внимание обеспечению безопасности обучающихся.</w:t>
                            </w:r>
                          </w:p>
                          <w:p w14:paraId="53848837" w14:textId="77777777" w:rsidR="00E51F47" w:rsidRDefault="00E51F47" w:rsidP="00E51F47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3684"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E6A8BBC" w14:textId="77777777" w:rsidR="00E51F47" w:rsidRDefault="00E51F47" w:rsidP="00E51F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едение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Дневника путешественника</w:t>
                            </w:r>
                          </w:p>
                          <w:p w14:paraId="787F7865" w14:textId="77777777" w:rsidR="00E51F47" w:rsidRDefault="00E51F47" w:rsidP="00E51F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D3AB75F" w14:textId="77777777" w:rsidR="00E51F47" w:rsidRDefault="00E51F47" w:rsidP="00E51F47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Дневник путешественника – это своеобразный документ для фиксирования посещений экскурсионных объектов Беларуси, который на протяжении обучения </w:t>
                            </w:r>
                          </w:p>
                          <w:p w14:paraId="60999AF1" w14:textId="77777777" w:rsidR="00E51F47" w:rsidRDefault="00E51F47" w:rsidP="00E51F4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участвуют в экскурсиях/походах, фиксируют в Дневнике посещенные объекты историко-культурного и природного наследия нашей страны</w:t>
                            </w:r>
                          </w:p>
                          <w:p w14:paraId="7FD9EACF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Дневник ведется одним обучающимся, передача заполнения другому лицу запрещается.</w:t>
                            </w:r>
                          </w:p>
                          <w:p w14:paraId="6612108A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 ходе посещения объектов обучающиеся делают фотографии на 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      </w:r>
                          </w:p>
                          <w:p w14:paraId="5E117C63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Учитывая санитарно-эпидемиологическую ситуацию в стране, рекомендуем совершать индивидуальные (семейные) экскурсии/походы или экскурсии/походы в малых группах, соблюдая меры социального дистанцирования. </w:t>
                            </w:r>
                          </w:p>
                          <w:p w14:paraId="5FDDBE46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 организации экскурсий/походов необходимо уделять особое внимание обеспечению безопасности обучающихся.</w:t>
                            </w:r>
                          </w:p>
                          <w:p w14:paraId="58D97B3D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59BE02" w14:textId="77777777" w:rsidR="00E51F47" w:rsidRDefault="00E51F47" w:rsidP="00E51F4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</w:p>
                          <w:p w14:paraId="4FDB2D50" w14:textId="77777777" w:rsidR="00E51F47" w:rsidRDefault="00E51F47" w:rsidP="00E51F47">
                            <w:pPr>
                              <w:spacing w:after="0" w:line="240" w:lineRule="auto"/>
                              <w:ind w:left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Ведение Дневника путешественника</w:t>
                            </w:r>
                          </w:p>
                          <w:p w14:paraId="2666470E" w14:textId="77777777" w:rsidR="00E51F47" w:rsidRDefault="00E51F47" w:rsidP="00E51F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3CC0BAA1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Дневник путешественника – это своеобразный документ для фиксирования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посещ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8C48476" w14:textId="77777777" w:rsidR="00E51F47" w:rsidRDefault="00E51F47" w:rsidP="00E51F4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страны.</w:t>
                            </w:r>
                          </w:p>
                          <w:p w14:paraId="361A71C5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объектов обучающиеся делают фотографии на 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      </w:r>
                          </w:p>
                          <w:p w14:paraId="2F8B504F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Учитывая санитарно-эпидемиологическую ситуацию в стране, рекомендуем совершать индивидуальные (семейные) экскурсии</w:t>
                            </w:r>
                          </w:p>
                          <w:p w14:paraId="0E94B3F4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9C85587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5861D99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52A2C4E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DF28F3E" w14:textId="77777777" w:rsidR="00E51F47" w:rsidRDefault="00E51F47" w:rsidP="00E51F4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</w:p>
                          <w:p w14:paraId="6D6E0E5E" w14:textId="77777777" w:rsidR="00E51F47" w:rsidRDefault="00E51F47" w:rsidP="00E51F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Ведение Дневника путешественника</w:t>
                            </w:r>
                          </w:p>
                          <w:p w14:paraId="322A2BFA" w14:textId="77777777" w:rsidR="00E51F47" w:rsidRDefault="00E51F47" w:rsidP="00E51F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6E5EB2B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Дневник путешественника – это своеобразный документ для фиксирования посещений экскурсионных объектов Беларуси, который на протяжении обучения б</w:t>
                            </w:r>
                          </w:p>
                          <w:p w14:paraId="0D7B7FD4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      </w:r>
                          </w:p>
                          <w:p w14:paraId="55E3AC20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Учитывая санитарно-эпидемиологическую ситуацию в стране, рекомендуем совершать индивидуальные (семейные) экскурсии/походы или экскурсии/походы в малых группах, соблюдая меры социального дистанцирования. </w:t>
                            </w:r>
                          </w:p>
                          <w:p w14:paraId="1A4F25BD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 организации экскурсий/походов необходимо уделять особое внимание обеспечению безопасности обучающихся.</w:t>
                            </w:r>
                          </w:p>
                          <w:p w14:paraId="69677C87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214213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0F0B67C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D9575E1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9D839D6" w14:textId="77777777" w:rsidR="00E51F47" w:rsidRDefault="00E51F47" w:rsidP="00E51F4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</w:p>
                          <w:p w14:paraId="272FC5BF" w14:textId="77777777" w:rsidR="00E51F47" w:rsidRDefault="00E51F47" w:rsidP="00E51F4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страны.</w:t>
                            </w:r>
                          </w:p>
                          <w:p w14:paraId="6EC205A7" w14:textId="77777777" w:rsidR="00E51F47" w:rsidRDefault="00E51F47" w:rsidP="00E51F4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Дневник, предназначенный для обучающихся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1-4 классов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может использоваться на протяжении всего периода начального образования или использоваться на протяжении учебного года, в зависимости от активности участия обучающихся в экскурсиях/походах.</w:t>
                            </w:r>
                          </w:p>
                          <w:p w14:paraId="245FCCA2" w14:textId="77777777" w:rsidR="00E51F47" w:rsidRDefault="00E51F47" w:rsidP="00E51F4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</w:t>
                            </w:r>
                          </w:p>
                          <w:p w14:paraId="0A3A2B29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Дневник ведется одним обучающимся, передача заполнения другому лицу запрещается.</w:t>
                            </w:r>
                          </w:p>
                          <w:p w14:paraId="7496823B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 ходе посещения объектов обучающиеся делают фотографии на 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      </w:r>
                          </w:p>
                          <w:p w14:paraId="4D0F166E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Учитывая санитарно-эпидемиологическую ситуацию в стране, рекомендуем совершать индивидуальные (семейные) экскурсии/походы или экскурсии/походы в малых группах, соблюдая меры социального дистанцирования. </w:t>
                            </w:r>
                          </w:p>
                          <w:p w14:paraId="56DC63AF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 организации экскурсий/походов необходимо уделять особое внимание обеспечению безопасности обучающихся.</w:t>
                            </w:r>
                          </w:p>
                          <w:p w14:paraId="5FE915BA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F362A8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31C7198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53E8E4A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BE57DF5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E1DE802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C5A83EB" w14:textId="77777777" w:rsidR="00E51F47" w:rsidRDefault="00E51F47" w:rsidP="00E51F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783BD7E" w14:textId="77777777" w:rsidR="00E51F47" w:rsidRDefault="00E51F47" w:rsidP="00E51F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4094C90" w14:textId="77777777" w:rsidR="00E51F47" w:rsidRDefault="00E51F47" w:rsidP="00E51F4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</w:p>
                          <w:p w14:paraId="63CAF638" w14:textId="77777777" w:rsidR="00E51F47" w:rsidRDefault="00E51F47" w:rsidP="00E51F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Ведение Дневника путешественника</w:t>
                            </w:r>
                          </w:p>
                          <w:p w14:paraId="7C54AE3D" w14:textId="77777777" w:rsidR="00E51F47" w:rsidRDefault="00E51F47" w:rsidP="00E51F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7AD4994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Дневник путешественника – это своеобразный документ для фиксирования посещений экскурсионных объектов Беларуси, который на протяжении обучения будет помогать обучающимся изучать свою родину. </w:t>
                            </w:r>
                          </w:p>
                          <w:p w14:paraId="2DEC9081" w14:textId="77777777" w:rsidR="00E51F47" w:rsidRDefault="00E51F47" w:rsidP="00E51F4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Дневник предназначен для обучающихся 1-4 классов и 5-11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US" w:eastAsia="ru-RU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классов учреждений общего среднего образования.</w:t>
                            </w:r>
                          </w:p>
                          <w:p w14:paraId="67706141" w14:textId="77777777" w:rsidR="00E51F47" w:rsidRDefault="00E51F47" w:rsidP="00E51F4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Обучающиеся индивидуально (в сопровождении 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страны.</w:t>
                            </w:r>
                          </w:p>
                          <w:p w14:paraId="5D4FE3E3" w14:textId="77777777" w:rsidR="00E51F47" w:rsidRDefault="00E51F47" w:rsidP="00E51F4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Дневник, предназначенный для обучающихся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1-4 классов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может использоваться на протяжении всего периода начального образования или использоваться на протяжении учебного года, в зависимости от активности участия обучающихся в экскурсиях/походах.</w:t>
                            </w:r>
                          </w:p>
                          <w:p w14:paraId="5CE65D2B" w14:textId="77777777" w:rsidR="00E51F47" w:rsidRDefault="00E51F47" w:rsidP="00E51F4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91356F" w14:textId="77777777" w:rsidR="00E51F47" w:rsidRDefault="00E51F47" w:rsidP="00E51F4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и 5-11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US" w:eastAsia="ru-RU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классов учреждений общего среднего образования.</w:t>
                            </w:r>
                          </w:p>
                          <w:p w14:paraId="39BB8BA3" w14:textId="77777777" w:rsidR="00E51F47" w:rsidRDefault="00E51F47" w:rsidP="00E51F4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Обучающиеся индивидуально (в сопровождении 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</w:t>
                            </w:r>
                          </w:p>
                          <w:p w14:paraId="6AE8BB69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Дневник ведется одним обучающимся, передача заполнения другому лицу запрещается.</w:t>
                            </w:r>
                          </w:p>
                          <w:p w14:paraId="7D6AAB1E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 ходе посещения объектов обучающиеся делают фотографии на 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      </w:r>
                          </w:p>
                          <w:p w14:paraId="0033A765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Учитывая санитарно-эпидемиологическую ситуацию в стране, рекомендуем совершать индивидуальные (семейные) экскурсии/походы или экскурсии/походы в малых группах, соблюдая меры социального дистанцирования. </w:t>
                            </w:r>
                          </w:p>
                          <w:p w14:paraId="58A98D28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 организации экскурсий/походов необходимо уделять особое внимание обеспечению безопасности обучающихся.</w:t>
                            </w:r>
                          </w:p>
                          <w:p w14:paraId="7B990B99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95EF387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AB16121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1E7F5B8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ACA7FAA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5908535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453240A" w14:textId="77777777" w:rsidR="00E51F47" w:rsidRDefault="00E51F47" w:rsidP="00E51F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49A48AF" w14:textId="77777777" w:rsidR="00E51F47" w:rsidRDefault="00E51F47" w:rsidP="00E51F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DE32C21" w14:textId="77777777" w:rsidR="00E51F47" w:rsidRDefault="00E51F47" w:rsidP="00E51F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нневника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путешественника</w:t>
                            </w:r>
                          </w:p>
                          <w:p w14:paraId="1F20BD91" w14:textId="77777777" w:rsidR="00E51F47" w:rsidRDefault="00E51F47" w:rsidP="00E51F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6151368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Дневник путешественника – это своеобразный документ для фиксирования посещений экскурсионных объектов Беларуси, который на протяжении обучения будет помогать обучающимся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ину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31964B4F" w14:textId="77777777" w:rsidR="00E51F47" w:rsidRDefault="00E51F47" w:rsidP="00E51F4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страны.</w:t>
                            </w:r>
                          </w:p>
                          <w:p w14:paraId="6DD3D6F6" w14:textId="77777777" w:rsidR="00E51F47" w:rsidRDefault="00E51F47" w:rsidP="00E51F4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Дневник, предназначенный для обучающихся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1-4 классов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может использоваться на протяжении всего периода начального образования или использоваться на протяжении учебного года, в зависимости от активности участия обучающихся в </w:t>
                            </w:r>
                          </w:p>
                          <w:p w14:paraId="72EA7D39" w14:textId="77777777" w:rsidR="00E51F47" w:rsidRDefault="00E51F47" w:rsidP="00E51F4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</w:t>
                            </w:r>
                          </w:p>
                          <w:p w14:paraId="28D2D63D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Дневник ведется одним обучающимся, передача заполнения другому лицу запрещается.</w:t>
                            </w:r>
                          </w:p>
                          <w:p w14:paraId="3B71B69B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 ходе посещения объектов обучающиеся делают фотографии на 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      </w:r>
                          </w:p>
                          <w:p w14:paraId="147726FC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Учитывая санитарно-эпидемиологическую ситуацию в стране, рекомендуем совершать индивидуальные (семейные) экскурсии/походы или экскурсии/походы в малых группах, соблюдая меры социального дистанцирования. </w:t>
                            </w:r>
                          </w:p>
                          <w:p w14:paraId="3A1F60BF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 организации экскурсий/походов необходимо уделять особое внимание обеспечению безопасности обучающихся.</w:t>
                            </w:r>
                          </w:p>
                          <w:p w14:paraId="60CF5900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963822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6F42FBD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0D8591F" w14:textId="77777777" w:rsidR="00E51F47" w:rsidRDefault="00E51F47" w:rsidP="00E51F4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6DFF6F1" w14:textId="77777777" w:rsidR="00E51F47" w:rsidRDefault="00E51F47" w:rsidP="00E51F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14101" id="Прямоугольник: скругленные углы 16" o:spid="_x0000_s1028" style="position:absolute;margin-left:809.3pt;margin-top:.95pt;width:267.05pt;height:58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Ho1wIAALgFAAAOAAAAZHJzL2Uyb0RvYy54bWysVM1OGzEQvlfqO1i+l80mBMKKDYpAVJUQ&#10;REDF2fF6syt5bdd2/npq1SOV+gh9iAqpgsIz7L5Rx97dJKKoh6o5bGY8M9/8z+HRsuBozrTJpYhx&#10;uNPBiAkqk1xMY/z++vTNACNjiUgIl4LFeMUMPhq+fnW4UBHrykzyhGkEIMJECxXjzFoVBYGhGSuI&#10;2ZGKCRCmUhfEAqunQaLJAtALHnQ7nb1gIXWitKTMGHg9qYV46PHTlFF7kaaGWcRjDLFZ/9X+O3Hf&#10;YHhIoqkmKstpEwb5hygKkgtwuoY6IZagmc7/gCpyqqWRqd2hsghkmuaU+Rwgm7DzLJurjCjmc4Hi&#10;GLUuk/l/sPR8PtYoT6B3exgJUkCPyu/Vp+pb+at8qr6UP8qn8qH6Wj6WP8v7CFWfy3uQuveH8g5e&#10;H6vb8g7VD9UtAhQo6UKZCJCv1Fg3nAHS1WeZ6sL9Q+Zo6duwWreBLS2i8NjrHYT9Xh8jCrL93mAw&#10;2PONCjbmShv7lskCOSLGWs5EcgnN9j0g8zNjwS/ot3rOpZE8T05zzj3jBowdc43mBEZjMg1d3GCx&#10;pRW4NOrAPWVXnDlbLi5ZCjWDULveoZ/WDRihlAkb1qKMJKz20e/Ar/XSuvc+PaBDTiG6NXYD0GrW&#10;IC12HWyj70yZH/a1cedvgdXGawvvWQq7Ni5yIfVLAByyajzX+hD+VmkcaZeTpZ+nrtN0LxOZrGDG&#10;tKyXzyh6mkPXzoixY6Jh22Av4YLYC/ikXC5iLBsKo0zqjy+9O31YApBitIDtjbH5MCOaYcTfCViP&#10;g3B31627Z3b7+11g9LZksi0Rs+JYwhSEcKsU9aTTt7wlUy2LGzg0I+cVRERQ8B1janXLHNv6qsCp&#10;omw08mqw4orYM3GlqAN3dXYDeb28IVo1o2th6s9lu+kkeja8ta6zFHI0szLN/WRv6tp0AM6DH6Xm&#10;lLn7s817rc3BHf4GAAD//wMAUEsDBBQABgAIAAAAIQBvne6y4AAAAAwBAAAPAAAAZHJzL2Rvd25y&#10;ZXYueG1sTI9BT4NAEIXvJv6HzZh4swsYEJGlqcYmxlur7XlhRyCys8huW/rvHU/1Nm/m5c33yuVs&#10;B3HEyfeOFMSLCARS40xPrYLPj/VdDsIHTUYPjlDBGT0sq+urUhfGnWiDx21oBYeQL7SCLoSxkNI3&#10;HVrtF25E4tuXm6wOLKdWmkmfONwOMomiTFrdE3/o9IgvHTbf24NV8BPOm/V9/2oi//68W9Vve5v3&#10;Vqnbm3n1BCLgHC5m+MNndKiYqXYHMl4MrLM4z9jL0yMINiRxmjyAqHkRZ2kKsirl/xLVLwAAAP//&#10;AwBQSwECLQAUAAYACAAAACEAtoM4kv4AAADhAQAAEwAAAAAAAAAAAAAAAAAAAAAAW0NvbnRlbnRf&#10;VHlwZXNdLnhtbFBLAQItABQABgAIAAAAIQA4/SH/1gAAAJQBAAALAAAAAAAAAAAAAAAAAC8BAABf&#10;cmVscy8ucmVsc1BLAQItABQABgAIAAAAIQDnuwHo1wIAALgFAAAOAAAAAAAAAAAAAAAAAC4CAABk&#10;cnMvZTJvRG9jLnhtbFBLAQItABQABgAIAAAAIQBvne6y4AAAAAwBAAAPAAAAAAAAAAAAAAAAADEF&#10;AABkcnMvZG93bnJldi54bWxQSwUGAAAAAAQABADzAAAAPgYAAAAA&#10;" fillcolor="white [3212]" strokecolor="#1f3763 [1604]" strokeweight="1pt">
                <v:stroke joinstyle="miter"/>
                <v:textbox>
                  <w:txbxContent>
                    <w:p w14:paraId="79345A0E" w14:textId="77777777" w:rsidR="00E51F47" w:rsidRPr="00E51F47" w:rsidRDefault="00E51F47" w:rsidP="00E51F47">
                      <w:pPr>
                        <w:spacing w:after="0" w:line="240" w:lineRule="auto"/>
                        <w:ind w:left="-142" w:right="-1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3300"/>
                          <w:sz w:val="28"/>
                          <w:szCs w:val="28"/>
                          <w:u w:val="single" w:color="2F5496" w:themeColor="accent1" w:themeShade="BF"/>
                        </w:rPr>
                      </w:pPr>
                      <w:r w:rsidRPr="00E51F4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3300"/>
                          <w:sz w:val="28"/>
                          <w:szCs w:val="28"/>
                          <w:u w:val="single" w:color="2F5496" w:themeColor="accent1" w:themeShade="BF"/>
                        </w:rPr>
                        <w:t>Ведение</w:t>
                      </w:r>
                    </w:p>
                    <w:p w14:paraId="686FC7EA" w14:textId="77777777" w:rsidR="00E51F47" w:rsidRDefault="00E51F47" w:rsidP="00E51F47">
                      <w:pPr>
                        <w:spacing w:after="0" w:line="240" w:lineRule="auto"/>
                        <w:ind w:left="-142" w:right="-1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C000"/>
                          <w:sz w:val="32"/>
                          <w:szCs w:val="32"/>
                          <w:lang w:eastAsia="ru-RU"/>
                        </w:rPr>
                      </w:pPr>
                      <w:r w:rsidRPr="00E51F4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3300"/>
                          <w:sz w:val="28"/>
                          <w:szCs w:val="28"/>
                          <w:u w:val="single" w:color="2F5496" w:themeColor="accent1" w:themeShade="BF"/>
                        </w:rPr>
                        <w:t>Дневника путешественника</w:t>
                      </w:r>
                    </w:p>
                    <w:p w14:paraId="23554D87" w14:textId="77777777" w:rsidR="00E51F47" w:rsidRDefault="00E51F47" w:rsidP="00E51F47">
                      <w:pPr>
                        <w:shd w:val="clear" w:color="auto" w:fill="FFFFFF"/>
                        <w:tabs>
                          <w:tab w:val="left" w:pos="4111"/>
                          <w:tab w:val="left" w:pos="4395"/>
                          <w:tab w:val="left" w:pos="4504"/>
                          <w:tab w:val="left" w:pos="5529"/>
                        </w:tabs>
                        <w:spacing w:after="0" w:line="240" w:lineRule="auto"/>
                        <w:ind w:right="-32"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</w:p>
                    <w:p w14:paraId="1A8BEEA4" w14:textId="77777777" w:rsidR="00E51F47" w:rsidRDefault="00E51F47" w:rsidP="00E51F47">
                      <w:pPr>
                        <w:shd w:val="clear" w:color="auto" w:fill="FFFFFF"/>
                        <w:tabs>
                          <w:tab w:val="left" w:pos="4111"/>
                          <w:tab w:val="left" w:pos="4395"/>
                          <w:tab w:val="left" w:pos="4504"/>
                          <w:tab w:val="left" w:pos="5529"/>
                        </w:tabs>
                        <w:spacing w:after="0" w:line="240" w:lineRule="auto"/>
                        <w:ind w:right="-32"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</w:p>
                    <w:p w14:paraId="054EBEB5" w14:textId="77777777" w:rsidR="00E51F47" w:rsidRDefault="00E51F47" w:rsidP="00E51F47">
                      <w:pPr>
                        <w:shd w:val="clear" w:color="auto" w:fill="FFFFFF"/>
                        <w:tabs>
                          <w:tab w:val="left" w:pos="4111"/>
                          <w:tab w:val="left" w:pos="4395"/>
                          <w:tab w:val="left" w:pos="4504"/>
                          <w:tab w:val="left" w:pos="5529"/>
                        </w:tabs>
                        <w:spacing w:after="0" w:line="240" w:lineRule="auto"/>
                        <w:ind w:right="-32"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Дневник путешественника – это своеобразный документ для фиксирования посещений экскурсионных объектов Беларуси, который на протяжении обучения будет помогать обучающимся изучать свою родину. </w:t>
                      </w:r>
                    </w:p>
                    <w:p w14:paraId="38F6D0EA" w14:textId="77777777" w:rsidR="00E51F47" w:rsidRDefault="00E51F47" w:rsidP="00E51F47">
                      <w:pPr>
                        <w:shd w:val="clear" w:color="auto" w:fill="FFFFFF"/>
                        <w:tabs>
                          <w:tab w:val="left" w:pos="4395"/>
                          <w:tab w:val="left" w:pos="4504"/>
                          <w:tab w:val="left" w:pos="5529"/>
                        </w:tabs>
                        <w:spacing w:after="0" w:line="240" w:lineRule="auto"/>
                        <w:ind w:right="-3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    Дневник предназначен для обучающихся 1-4 классов и 5-11 классов учреждений общего среднего образования.</w:t>
                      </w:r>
                    </w:p>
                    <w:p w14:paraId="6FB96C75" w14:textId="77777777" w:rsidR="00E51F47" w:rsidRDefault="00E51F47" w:rsidP="00E51F47">
                      <w:pPr>
                        <w:shd w:val="clear" w:color="auto" w:fill="FFFFFF"/>
                        <w:tabs>
                          <w:tab w:val="left" w:pos="2977"/>
                          <w:tab w:val="left" w:pos="3969"/>
                          <w:tab w:val="left" w:pos="4395"/>
                          <w:tab w:val="left" w:pos="4504"/>
                          <w:tab w:val="left" w:pos="5529"/>
                        </w:tabs>
                        <w:spacing w:after="0" w:line="240" w:lineRule="auto"/>
                        <w:ind w:right="-3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    Обучающиеся индивидуально (в сопровождении 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страны.</w:t>
                      </w:r>
                    </w:p>
                    <w:p w14:paraId="3782C156" w14:textId="77777777" w:rsidR="00E51F47" w:rsidRDefault="00E51F47" w:rsidP="00E51F47">
                      <w:pPr>
                        <w:shd w:val="clear" w:color="auto" w:fill="FFFFFF"/>
                        <w:tabs>
                          <w:tab w:val="left" w:pos="4395"/>
                          <w:tab w:val="left" w:pos="4504"/>
                          <w:tab w:val="left" w:pos="5529"/>
                        </w:tabs>
                        <w:spacing w:after="0" w:line="240" w:lineRule="auto"/>
                        <w:ind w:right="-3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    Дневник ведется одним обучающимся.</w:t>
                      </w:r>
                    </w:p>
                    <w:p w14:paraId="2E3FCB66" w14:textId="77777777" w:rsidR="00E51F47" w:rsidRDefault="00E51F47" w:rsidP="00E51F47">
                      <w:pPr>
                        <w:shd w:val="clear" w:color="auto" w:fill="FFFFFF"/>
                        <w:tabs>
                          <w:tab w:val="left" w:pos="284"/>
                          <w:tab w:val="left" w:pos="4395"/>
                          <w:tab w:val="left" w:pos="4504"/>
                          <w:tab w:val="left" w:pos="5529"/>
                        </w:tabs>
                        <w:spacing w:after="0" w:line="240" w:lineRule="auto"/>
                        <w:ind w:right="-3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     В ходе посещения объектов обучающиеся делают фотографии на 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</w:r>
                    </w:p>
                    <w:p w14:paraId="606AC2A6" w14:textId="77777777" w:rsidR="00E51F47" w:rsidRDefault="00E51F47" w:rsidP="00E51F47">
                      <w:pPr>
                        <w:shd w:val="clear" w:color="auto" w:fill="FFFFFF"/>
                        <w:tabs>
                          <w:tab w:val="left" w:pos="4395"/>
                          <w:tab w:val="left" w:pos="4504"/>
                          <w:tab w:val="left" w:pos="5529"/>
                        </w:tabs>
                        <w:spacing w:after="0" w:line="240" w:lineRule="auto"/>
                        <w:ind w:right="-32"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Учитывая санитарно-эпидемиологическую ситуацию в стране, рекомендуем совершать индивидуальные (семейные) экскурсии/походы или экскурсии/походы в малых группах, соблюдая меры социального дистанцирования. </w:t>
                      </w:r>
                    </w:p>
                    <w:p w14:paraId="7ABA35CA" w14:textId="77777777" w:rsidR="00E51F47" w:rsidRDefault="00E51F47" w:rsidP="00E51F47">
                      <w:pPr>
                        <w:shd w:val="clear" w:color="auto" w:fill="FFFFFF"/>
                        <w:tabs>
                          <w:tab w:val="left" w:pos="4395"/>
                          <w:tab w:val="left" w:pos="4504"/>
                          <w:tab w:val="left" w:pos="5529"/>
                        </w:tabs>
                        <w:spacing w:after="0" w:line="240" w:lineRule="auto"/>
                        <w:ind w:right="-32"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При организации экскурсий/походов необходимо уделять особое внимание обеспечению безопасности обучающихся.</w:t>
                      </w:r>
                    </w:p>
                    <w:p w14:paraId="54AE7E44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экскурсионных групп участвуют в экскурсиях/походах, фиксируют в Дневнике посещенные объекты историко-культурного и природного наследия нашей страны</w:t>
                      </w:r>
                    </w:p>
                    <w:p w14:paraId="452EE885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Дневник ведется одним обучающимся, передача заполнения другому лицу запрещается.</w:t>
                      </w:r>
                    </w:p>
                    <w:p w14:paraId="339B0CC9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 ходе посещения объектов обучающиеся делают фотографии на 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</w:r>
                    </w:p>
                    <w:p w14:paraId="5E464605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Учитывая санитарно-эпидемиологическую ситуацию в стране, рекомендуем совершать индивидуальные (семейные) экскурсии/походы или экскурсии/походы в малых группах, соблюдая меры социального дистанцирования. </w:t>
                      </w:r>
                    </w:p>
                    <w:p w14:paraId="48F92733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 организации экскурсий/походов необходимо уделять особое внимание обеспечению безопасности обучающихся.</w:t>
                      </w:r>
                    </w:p>
                    <w:p w14:paraId="1961B342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5426BBC0" w14:textId="77777777" w:rsidR="00E51F47" w:rsidRDefault="00E51F47" w:rsidP="00E51F47">
                      <w:pPr>
                        <w:shd w:val="clear" w:color="auto" w:fill="FFFFFF"/>
                        <w:tabs>
                          <w:tab w:val="left" w:pos="5529"/>
                        </w:tabs>
                        <w:spacing w:after="0" w:line="240" w:lineRule="auto"/>
                        <w:ind w:right="36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</w:p>
                    <w:p w14:paraId="6CFD873E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Ведение Дневника путешественника</w:t>
                      </w:r>
                    </w:p>
                    <w:p w14:paraId="553A5533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39E37326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Дневник путешественника – это своеобразный документ для фиксирования посещений экскурсионных объектов Беларуси, который на протяжении обучения будет помогать обучающимся изучать свою родину. </w:t>
                      </w:r>
                    </w:p>
                    <w:p w14:paraId="65C548AD" w14:textId="77777777" w:rsidR="00E51F47" w:rsidRDefault="00E51F47" w:rsidP="00E51F47">
                      <w:pPr>
                        <w:shd w:val="clear" w:color="auto" w:fill="FFFFFF"/>
                        <w:tabs>
                          <w:tab w:val="left" w:pos="5529"/>
                        </w:tabs>
                        <w:spacing w:after="0" w:line="240" w:lineRule="auto"/>
                        <w:ind w:right="3684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Дневник предназначен для обучающихся 1-4 классов и 5-11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US" w:eastAsia="ru-RU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классов учреждений общего среднего образования.</w:t>
                      </w:r>
                    </w:p>
                    <w:p w14:paraId="5C8206D0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Обучающиеся индивидуально (в сопровождении 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страны.</w:t>
                      </w:r>
                    </w:p>
                    <w:p w14:paraId="034C3DF8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Дневник, предназначенный для обучающихся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1-4 классов</w:t>
                      </w:r>
                      <w:r>
                        <w:rPr>
                          <w:rFonts w:ascii="Times New Roman" w:hAnsi="Times New Roman" w:cs="Times New Roman"/>
                        </w:rPr>
                        <w:t>, может использоваться на протяжении всего периода начального образования или использоваться на протяжении учебного года, в зависимости от активности участия обучающихся в экскурсиях/походах.</w:t>
                      </w:r>
                    </w:p>
                    <w:p w14:paraId="1EF215DB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483D4655" w14:textId="77777777" w:rsidR="00E51F47" w:rsidRDefault="00E51F47" w:rsidP="00E51F47">
                      <w:pPr>
                        <w:shd w:val="clear" w:color="auto" w:fill="FFFFFF"/>
                        <w:tabs>
                          <w:tab w:val="left" w:pos="5529"/>
                        </w:tabs>
                        <w:spacing w:after="0" w:line="240" w:lineRule="auto"/>
                        <w:ind w:right="3684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и 5-11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US" w:eastAsia="ru-RU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классов учреждений общего среднего образования.</w:t>
                      </w:r>
                    </w:p>
                    <w:p w14:paraId="71BFF834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Обучающиеся индивидуально (в сопровождении 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</w:t>
                      </w:r>
                    </w:p>
                    <w:p w14:paraId="6CA1CE1C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Дневник ведется одним обучающимся, передача заполнения другому лицу запрещается.</w:t>
                      </w:r>
                    </w:p>
                    <w:p w14:paraId="166D05AE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 ходе посещения объектов обучающиеся делают фотографии на 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</w:r>
                    </w:p>
                    <w:p w14:paraId="6F7FA146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Учитывая санитарно-эпидемиологическую ситуацию в стране, рекомендуем совершать индивидуальные (семейные) экскурсии/походы или экскурсии/походы в малых группах, соблюдая меры социального дистанцирования. </w:t>
                      </w:r>
                    </w:p>
                    <w:p w14:paraId="0E5AFC0F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 организации экскурсий/походов необходимо уделять особое внимание обеспечению безопасности обучающихся.</w:t>
                      </w:r>
                    </w:p>
                    <w:p w14:paraId="53848837" w14:textId="77777777" w:rsidR="00E51F47" w:rsidRDefault="00E51F47" w:rsidP="00E51F47">
                      <w:pPr>
                        <w:tabs>
                          <w:tab w:val="left" w:pos="5529"/>
                        </w:tabs>
                        <w:spacing w:after="0" w:line="240" w:lineRule="auto"/>
                        <w:ind w:right="3684"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1E6A8BBC" w14:textId="77777777" w:rsidR="00E51F47" w:rsidRDefault="00E51F47" w:rsidP="00E51F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едение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Дневника путешественника</w:t>
                      </w:r>
                    </w:p>
                    <w:p w14:paraId="787F7865" w14:textId="77777777" w:rsidR="00E51F47" w:rsidRDefault="00E51F47" w:rsidP="00E51F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4D3AB75F" w14:textId="77777777" w:rsidR="00E51F47" w:rsidRDefault="00E51F47" w:rsidP="00E51F47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Дневник путешественника – это своеобразный документ для фиксирования посещений экскурсионных объектов Беларуси, который на протяжении обучения </w:t>
                      </w:r>
                    </w:p>
                    <w:p w14:paraId="60999AF1" w14:textId="77777777" w:rsidR="00E51F47" w:rsidRDefault="00E51F47" w:rsidP="00E51F4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участвуют в экскурсиях/походах, фиксируют в Дневнике посещенные объекты историко-культурного и природного наследия нашей страны</w:t>
                      </w:r>
                    </w:p>
                    <w:p w14:paraId="7FD9EACF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Дневник ведется одним обучающимся, передача заполнения другому лицу запрещается.</w:t>
                      </w:r>
                    </w:p>
                    <w:p w14:paraId="6612108A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 ходе посещения объектов обучающиеся делают фотографии на 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</w:r>
                    </w:p>
                    <w:p w14:paraId="5E117C63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Учитывая санитарно-эпидемиологическую ситуацию в стране, рекомендуем совершать индивидуальные (семейные) экскурсии/походы или экскурсии/походы в малых группах, соблюдая меры социального дистанцирования. </w:t>
                      </w:r>
                    </w:p>
                    <w:p w14:paraId="5FDDBE46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 организации экскурсий/походов необходимо уделять особое внимание обеспечению безопасности обучающихся.</w:t>
                      </w:r>
                    </w:p>
                    <w:p w14:paraId="58D97B3D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2A59BE02" w14:textId="77777777" w:rsidR="00E51F47" w:rsidRDefault="00E51F47" w:rsidP="00E51F4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</w:p>
                    <w:p w14:paraId="4FDB2D50" w14:textId="77777777" w:rsidR="00E51F47" w:rsidRDefault="00E51F47" w:rsidP="00E51F47">
                      <w:pPr>
                        <w:spacing w:after="0" w:line="240" w:lineRule="auto"/>
                        <w:ind w:left="42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Ведение Дневника путешественника</w:t>
                      </w:r>
                    </w:p>
                    <w:p w14:paraId="2666470E" w14:textId="77777777" w:rsidR="00E51F47" w:rsidRDefault="00E51F47" w:rsidP="00E51F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3CC0BAA1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Дневник путешественника – это своеобразный документ для фиксирования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посещ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8C48476" w14:textId="77777777" w:rsidR="00E51F47" w:rsidRDefault="00E51F47" w:rsidP="00E51F4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страны.</w:t>
                      </w:r>
                    </w:p>
                    <w:p w14:paraId="361A71C5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объектов обучающиеся делают фотографии на 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</w:r>
                    </w:p>
                    <w:p w14:paraId="2F8B504F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Учитывая санитарно-эпидемиологическую ситуацию в стране, рекомендуем совершать индивидуальные (семейные) экскурсии</w:t>
                      </w:r>
                    </w:p>
                    <w:p w14:paraId="0E94B3F4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79C85587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5861D99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52A2C4E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DF28F3E" w14:textId="77777777" w:rsidR="00E51F47" w:rsidRDefault="00E51F47" w:rsidP="00E51F4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</w:p>
                    <w:p w14:paraId="6D6E0E5E" w14:textId="77777777" w:rsidR="00E51F47" w:rsidRDefault="00E51F47" w:rsidP="00E51F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Ведение Дневника путешественника</w:t>
                      </w:r>
                    </w:p>
                    <w:p w14:paraId="322A2BFA" w14:textId="77777777" w:rsidR="00E51F47" w:rsidRDefault="00E51F47" w:rsidP="00E51F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16E5EB2B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Дневник путешественника – это своеобразный документ для фиксирования посещений экскурсионных объектов Беларуси, который на протяжении обучения б</w:t>
                      </w:r>
                    </w:p>
                    <w:p w14:paraId="0D7B7FD4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</w:r>
                    </w:p>
                    <w:p w14:paraId="55E3AC20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Учитывая санитарно-эпидемиологическую ситуацию в стране, рекомендуем совершать индивидуальные (семейные) экскурсии/походы или экскурсии/походы в малых группах, соблюдая меры социального дистанцирования. </w:t>
                      </w:r>
                    </w:p>
                    <w:p w14:paraId="1A4F25BD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 организации экскурсий/походов необходимо уделять особое внимание обеспечению безопасности обучающихся.</w:t>
                      </w:r>
                    </w:p>
                    <w:p w14:paraId="69677C87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42214213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0F0B67C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D9575E1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9D839D6" w14:textId="77777777" w:rsidR="00E51F47" w:rsidRDefault="00E51F47" w:rsidP="00E51F4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</w:p>
                    <w:p w14:paraId="272FC5BF" w14:textId="77777777" w:rsidR="00E51F47" w:rsidRDefault="00E51F47" w:rsidP="00E51F4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страны.</w:t>
                      </w:r>
                    </w:p>
                    <w:p w14:paraId="6EC205A7" w14:textId="77777777" w:rsidR="00E51F47" w:rsidRDefault="00E51F47" w:rsidP="00E51F4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Дневник, предназначенный для обучающихся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1-4 классов</w:t>
                      </w:r>
                      <w:r>
                        <w:rPr>
                          <w:rFonts w:ascii="Times New Roman" w:hAnsi="Times New Roman" w:cs="Times New Roman"/>
                        </w:rPr>
                        <w:t>, может использоваться на протяжении всего периода начального образования или использоваться на протяжении учебного года, в зависимости от активности участия обучающихся в экскурсиях/походах.</w:t>
                      </w:r>
                    </w:p>
                    <w:p w14:paraId="245FCCA2" w14:textId="77777777" w:rsidR="00E51F47" w:rsidRDefault="00E51F47" w:rsidP="00E51F4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</w:t>
                      </w:r>
                    </w:p>
                    <w:p w14:paraId="0A3A2B29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Дневник ведется одним обучающимся, передача заполнения другому лицу запрещается.</w:t>
                      </w:r>
                    </w:p>
                    <w:p w14:paraId="7496823B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 ходе посещения объектов обучающиеся делают фотографии на 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</w:r>
                    </w:p>
                    <w:p w14:paraId="4D0F166E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Учитывая санитарно-эпидемиологическую ситуацию в стране, рекомендуем совершать индивидуальные (семейные) экскурсии/походы или экскурсии/походы в малых группах, соблюдая меры социального дистанцирования. </w:t>
                      </w:r>
                    </w:p>
                    <w:p w14:paraId="56DC63AF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 организации экскурсий/походов необходимо уделять особое внимание обеспечению безопасности обучающихся.</w:t>
                      </w:r>
                    </w:p>
                    <w:p w14:paraId="5FE915BA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BF362A8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31C7198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53E8E4A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BE57DF5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E1DE802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C5A83EB" w14:textId="77777777" w:rsidR="00E51F47" w:rsidRDefault="00E51F47" w:rsidP="00E51F4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783BD7E" w14:textId="77777777" w:rsidR="00E51F47" w:rsidRDefault="00E51F47" w:rsidP="00E51F4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4094C90" w14:textId="77777777" w:rsidR="00E51F47" w:rsidRDefault="00E51F47" w:rsidP="00E51F4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</w:p>
                    <w:p w14:paraId="63CAF638" w14:textId="77777777" w:rsidR="00E51F47" w:rsidRDefault="00E51F47" w:rsidP="00E51F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Ведение Дневника путешественника</w:t>
                      </w:r>
                    </w:p>
                    <w:p w14:paraId="7C54AE3D" w14:textId="77777777" w:rsidR="00E51F47" w:rsidRDefault="00E51F47" w:rsidP="00E51F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57AD4994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Дневник путешественника – это своеобразный документ для фиксирования посещений экскурсионных объектов Беларуси, который на протяжении обучения будет помогать обучающимся изучать свою родину. </w:t>
                      </w:r>
                    </w:p>
                    <w:p w14:paraId="2DEC9081" w14:textId="77777777" w:rsidR="00E51F47" w:rsidRDefault="00E51F47" w:rsidP="00E51F4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Дневник предназначен для обучающихся 1-4 классов и 5-11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US" w:eastAsia="ru-RU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классов учреждений общего среднего образования.</w:t>
                      </w:r>
                    </w:p>
                    <w:p w14:paraId="67706141" w14:textId="77777777" w:rsidR="00E51F47" w:rsidRDefault="00E51F47" w:rsidP="00E51F4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Обучающиеся индивидуально (в сопровождении 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страны.</w:t>
                      </w:r>
                    </w:p>
                    <w:p w14:paraId="5D4FE3E3" w14:textId="77777777" w:rsidR="00E51F47" w:rsidRDefault="00E51F47" w:rsidP="00E51F4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Дневник, предназначенный для обучающихся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1-4 классов</w:t>
                      </w:r>
                      <w:r>
                        <w:rPr>
                          <w:rFonts w:ascii="Times New Roman" w:hAnsi="Times New Roman" w:cs="Times New Roman"/>
                        </w:rPr>
                        <w:t>, может использоваться на протяжении всего периода начального образования или использоваться на протяжении учебного года, в зависимости от активности участия обучающихся в экскурсиях/походах.</w:t>
                      </w:r>
                    </w:p>
                    <w:p w14:paraId="5CE65D2B" w14:textId="77777777" w:rsidR="00E51F47" w:rsidRDefault="00E51F47" w:rsidP="00E51F4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C91356F" w14:textId="77777777" w:rsidR="00E51F47" w:rsidRDefault="00E51F47" w:rsidP="00E51F4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и 5-11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US" w:eastAsia="ru-RU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классов учреждений общего среднего образования.</w:t>
                      </w:r>
                    </w:p>
                    <w:p w14:paraId="39BB8BA3" w14:textId="77777777" w:rsidR="00E51F47" w:rsidRDefault="00E51F47" w:rsidP="00E51F4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Обучающиеся индивидуально (в сопровождении 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</w:t>
                      </w:r>
                    </w:p>
                    <w:p w14:paraId="6AE8BB69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Дневник ведется одним обучающимся, передача заполнения другому лицу запрещается.</w:t>
                      </w:r>
                    </w:p>
                    <w:p w14:paraId="7D6AAB1E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 ходе посещения объектов обучающиеся делают фотографии на 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</w:r>
                    </w:p>
                    <w:p w14:paraId="0033A765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Учитывая санитарно-эпидемиологическую ситуацию в стране, рекомендуем совершать индивидуальные (семейные) экскурсии/походы или экскурсии/походы в малых группах, соблюдая меры социального дистанцирования. </w:t>
                      </w:r>
                    </w:p>
                    <w:p w14:paraId="58A98D28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 организации экскурсий/походов необходимо уделять особое внимание обеспечению безопасности обучающихся.</w:t>
                      </w:r>
                    </w:p>
                    <w:p w14:paraId="7B990B99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395EF387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AB16121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1E7F5B8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ACA7FAA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5908535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453240A" w14:textId="77777777" w:rsidR="00E51F47" w:rsidRDefault="00E51F47" w:rsidP="00E51F4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49A48AF" w14:textId="77777777" w:rsidR="00E51F47" w:rsidRDefault="00E51F47" w:rsidP="00E51F4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DE32C21" w14:textId="77777777" w:rsidR="00E51F47" w:rsidRDefault="00E51F47" w:rsidP="00E51F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нневника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путешественника</w:t>
                      </w:r>
                    </w:p>
                    <w:p w14:paraId="1F20BD91" w14:textId="77777777" w:rsidR="00E51F47" w:rsidRDefault="00E51F47" w:rsidP="00E51F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46151368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Дневник путешественника – это своеобразный документ для фиксирования посещений экскурсионных объектов Беларуси, который на протяжении обучения будет помогать обучающимся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ину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31964B4F" w14:textId="77777777" w:rsidR="00E51F47" w:rsidRDefault="00E51F47" w:rsidP="00E51F4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страны.</w:t>
                      </w:r>
                    </w:p>
                    <w:p w14:paraId="6DD3D6F6" w14:textId="77777777" w:rsidR="00E51F47" w:rsidRDefault="00E51F47" w:rsidP="00E51F4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Дневник, предназначенный для обучающихся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1-4 классов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может использоваться на протяжении всего периода начального образования или использоваться на протяжении учебного года, в зависимости от активности участия обучающихся в </w:t>
                      </w:r>
                    </w:p>
                    <w:p w14:paraId="72EA7D39" w14:textId="77777777" w:rsidR="00E51F47" w:rsidRDefault="00E51F47" w:rsidP="00E51F4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</w:t>
                      </w:r>
                    </w:p>
                    <w:p w14:paraId="28D2D63D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Дневник ведется одним обучающимся, передача заполнения другому лицу запрещается.</w:t>
                      </w:r>
                    </w:p>
                    <w:p w14:paraId="3B71B69B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 ходе посещения объектов обучающиеся делают фотографии на 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 </w:t>
                      </w:r>
                    </w:p>
                    <w:p w14:paraId="147726FC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Учитывая санитарно-эпидемиологическую ситуацию в стране, рекомендуем совершать индивидуальные (семейные) экскурсии/походы или экскурсии/походы в малых группах, соблюдая меры социального дистанцирования. </w:t>
                      </w:r>
                    </w:p>
                    <w:p w14:paraId="3A1F60BF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 организации экскурсий/походов необходимо уделять особое внимание обеспечению безопасности обучающихся.</w:t>
                      </w:r>
                    </w:p>
                    <w:p w14:paraId="60CF5900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D963822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6F42FBD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0D8591F" w14:textId="77777777" w:rsidR="00E51F47" w:rsidRDefault="00E51F47" w:rsidP="00E51F4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6DFF6F1" w14:textId="77777777" w:rsidR="00E51F47" w:rsidRDefault="00E51F47" w:rsidP="00E51F4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13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05ACA" wp14:editId="6027C8C1">
                <wp:simplePos x="0" y="0"/>
                <wp:positionH relativeFrom="column">
                  <wp:posOffset>6785610</wp:posOffset>
                </wp:positionH>
                <wp:positionV relativeFrom="paragraph">
                  <wp:posOffset>12066</wp:posOffset>
                </wp:positionV>
                <wp:extent cx="3296285" cy="7404100"/>
                <wp:effectExtent l="0" t="0" r="18415" b="25400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285" cy="7404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59E72" w14:textId="77777777" w:rsidR="00E51F47" w:rsidRPr="00E51F47" w:rsidRDefault="00E51F47" w:rsidP="00E51F47">
                            <w:pPr>
                              <w:spacing w:after="0" w:line="240" w:lineRule="auto"/>
                              <w:ind w:left="-142" w:right="-1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3300"/>
                                <w:sz w:val="28"/>
                                <w:szCs w:val="28"/>
                                <w:u w:val="single" w:color="2F5496" w:themeColor="accent1" w:themeShade="BF"/>
                              </w:rPr>
                            </w:pPr>
                            <w:r w:rsidRPr="00E51F4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3300"/>
                                <w:sz w:val="28"/>
                                <w:szCs w:val="28"/>
                                <w:u w:val="single" w:color="2F5496" w:themeColor="accent1" w:themeShade="BF"/>
                              </w:rPr>
                              <w:t>Работа классного руководителя по сопровождению учащихся в интернет-пространстве</w:t>
                            </w:r>
                          </w:p>
                          <w:p w14:paraId="4D4C5E65" w14:textId="77777777" w:rsidR="00E51F47" w:rsidRDefault="00E51F47" w:rsidP="00E51F4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 w:firstLine="50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Изучение способностей и интересов учащихся и создание условий по их реализации (профилактика зависимости).</w:t>
                            </w:r>
                          </w:p>
                          <w:p w14:paraId="05CE2083" w14:textId="77777777" w:rsidR="00E51F47" w:rsidRDefault="00E51F47" w:rsidP="00E51F4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 w:firstLine="50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Изучение личностных особенностей учащихся и создание условий, в случае необходимости, по их коррекции (профилактика зависимости, профилактика деструктивного воздействия).</w:t>
                            </w:r>
                          </w:p>
                          <w:p w14:paraId="4FC1F092" w14:textId="77777777" w:rsidR="00E51F47" w:rsidRDefault="000D60A5" w:rsidP="00E51F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 w:firstLine="50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Формирование</w:t>
                            </w:r>
                            <w:r w:rsidR="00E51F4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информационной культуры среди учащихся.</w:t>
                            </w:r>
                          </w:p>
                          <w:p w14:paraId="5E36E69B" w14:textId="77777777" w:rsidR="00E51F47" w:rsidRDefault="00E51F47" w:rsidP="00E51F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 w:firstLine="50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Формирование норм сетевой этики и морали виртуального общения среди учащихся (самопрезентация в сети с помощью понятного имени; обязательное приветствие и прощание; лаконичность сообщения в целях экономии времени собеседника; ориентация текста на его доступность для другого; недопустимость личных оскорблений и резких, категорических высказываний и др.).</w:t>
                            </w:r>
                          </w:p>
                          <w:p w14:paraId="7B39B2C7" w14:textId="77777777" w:rsidR="00E51F47" w:rsidRDefault="00E51F47" w:rsidP="00E51F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 w:firstLine="50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Профилактика деструктивного воздействия на учащихся.</w:t>
                            </w:r>
                          </w:p>
                          <w:p w14:paraId="6F8C80C3" w14:textId="77777777" w:rsidR="00E51F47" w:rsidRDefault="00E51F47" w:rsidP="00E51F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 w:firstLine="50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Создание групп в социальных сетях или участие в интернет-сообществах вместе с учащимися, обсуждение волнующих тем, размещение ссылок на рекомендуемую информацию.</w:t>
                            </w:r>
                          </w:p>
                          <w:p w14:paraId="7C34BE6F" w14:textId="77777777" w:rsidR="00E51F47" w:rsidRDefault="00E51F47" w:rsidP="00E51F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 w:firstLine="50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Взаимодействие с законными представителями несовершеннолетних по созданию безопасной интернет-среды для детей.</w:t>
                            </w:r>
                          </w:p>
                          <w:p w14:paraId="0E7AA36F" w14:textId="77777777" w:rsidR="00E51F47" w:rsidRDefault="00E51F47" w:rsidP="00E51F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 w:firstLine="50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Контроль за соблюдением правил использования мобильных телефонов учащимися во время образовательного процесса.</w:t>
                            </w:r>
                          </w:p>
                          <w:p w14:paraId="11DC9D96" w14:textId="77777777" w:rsidR="00E51F47" w:rsidRDefault="00E51F47" w:rsidP="00E51F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 w:firstLine="50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Организация веб-форумов или интернет-форумов на официальном сайте учреждения образования для проведения дискуссий и обсуждений по заданной тематике</w:t>
                            </w:r>
                          </w:p>
                          <w:p w14:paraId="5796492D" w14:textId="77777777" w:rsidR="00E51F47" w:rsidRDefault="00E51F47" w:rsidP="00E51F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05ACA" id="Прямоугольник: скругленные углы 15" o:spid="_x0000_s1029" style="position:absolute;margin-left:534.3pt;margin-top:.95pt;width:259.55pt;height:5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iG1QIAALgFAAAOAAAAZHJzL2Uyb0RvYy54bWysVM1qGzEQvhf6DkL3ZteO82eyDiYhpRAS&#10;k6TkLGsle0ErqZLstXtq6TGFPkIfogRK0uQZ1m/UkfbHJg09lPqwntHMfPM/h0eLXKA5MzZTMsGd&#10;rRgjJqlKMzlJ8Pvr0zf7GFlHZEqEkizBS2bx0eD1q8NC91lXTZVImUEAIm2/0AmeOqf7UWTplOXE&#10;binNJAi5MjlxwJpJlBpSAHouom4c70aFMqk2ijJr4fWkEuJBwOecUXfBuWUOiQRDbC58TfiO/Tca&#10;HJL+xBA9zWgdBvmHKHKSSXDaQp0QR9DMZH9A5Rk1yirutqjKI8V5RlnIAbLpxM+yuZoSzUIuUByr&#10;2zLZ/wdLz+cjg7IUereDkSQ59Kj8vvq0+lb+Kp9WX8of5VP5sPpaPpY/y/s+Wn0u70Hq3x/KO3h9&#10;XN2Wd6h6WN0iQIGSFtr2AflKj0zNWSB9fRbc5P4fMkeL0IZl2wa2cIjC43b3YLe7D+FQkO314l4n&#10;Do2K1ubaWPeWqRx5IsFGzWR6Cc0OPSDzM+vAL+g3et6lVSJLTzMhAuMHjB0Lg+YERmM86fi4wWJD&#10;K/JpVIEHyi0F87ZCXjIONYNQu8FhmNY1GKGUSdepRFOSssrHTgy/xkvjPvgMgB6ZQ3Qtdg3QaFYg&#10;DXYVbK3vTVkY9tY4/ltglXFrETwr6VrjPJPKvAQgIKvac6UP4W+UxpNuMV6Eedr2mv5lrNIlzJhR&#10;1fJZTU8z6NoZsW5EDGwb7CVcEHcBHy5UkWBVUxhNlfn40rvXhyUAKUYFbG+C7YcZMQwj8U7Cehx0&#10;ej2/7oHp7ex1gTGbkvGmRM7yYwVT0IFbpWkgvb4TDcmNym/g0Ay9VxARScF3gqkzDXPsqqsCp4qy&#10;4TCowYpr4s7klaYe3NfZD+T14oYYXY+ug6k/V82mk/6z4a10vaVUw5lTPAuTva5r3QE4D2GU6lPm&#10;788mH7TWB3fwGwAA//8DAFBLAwQUAAYACAAAACEAclr3GN8AAAAMAQAADwAAAGRycy9kb3ducmV2&#10;LnhtbEyPwU7DMBBE70j8g7VI3KhdEEka4lQFUQlxa6E9O/GSRMTrELtt+vdsT3Cb0T7NzhTLyfXi&#10;iGPoPGmYzxQIpNrbjhoNnx/ruwxEiIas6T2hhjMGWJbXV4XJrT/RBo/b2AgOoZAbDW2MQy5lqFt0&#10;Jsz8gMS3Lz86E9mOjbSjOXG46+W9Uol0piP+0JoBX1qsv7cHp+Ennjfrh+7VqvD+vFtVb3uXdU7r&#10;25tp9QQi4hT/YLjU5+pQcqfKH8gG0bNXSZYwy2oB4gI8ZmkKomI1T9IFyLKQ/0eUvwAAAP//AwBQ&#10;SwECLQAUAAYACAAAACEAtoM4kv4AAADhAQAAEwAAAAAAAAAAAAAAAAAAAAAAW0NvbnRlbnRfVHlw&#10;ZXNdLnhtbFBLAQItABQABgAIAAAAIQA4/SH/1gAAAJQBAAALAAAAAAAAAAAAAAAAAC8BAABfcmVs&#10;cy8ucmVsc1BLAQItABQABgAIAAAAIQAtc2iG1QIAALgFAAAOAAAAAAAAAAAAAAAAAC4CAABkcnMv&#10;ZTJvRG9jLnhtbFBLAQItABQABgAIAAAAIQByWvcY3wAAAAwBAAAPAAAAAAAAAAAAAAAAAC8FAABk&#10;cnMvZG93bnJldi54bWxQSwUGAAAAAAQABADzAAAAOwYAAAAA&#10;" fillcolor="white [3212]" strokecolor="#1f3763 [1604]" strokeweight="1pt">
                <v:stroke joinstyle="miter"/>
                <v:textbox>
                  <w:txbxContent>
                    <w:p w14:paraId="3A759E72" w14:textId="77777777" w:rsidR="00E51F47" w:rsidRPr="00E51F47" w:rsidRDefault="00E51F47" w:rsidP="00E51F47">
                      <w:pPr>
                        <w:spacing w:after="0" w:line="240" w:lineRule="auto"/>
                        <w:ind w:left="-142" w:right="-1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3300"/>
                          <w:sz w:val="28"/>
                          <w:szCs w:val="28"/>
                          <w:u w:val="single" w:color="2F5496" w:themeColor="accent1" w:themeShade="BF"/>
                        </w:rPr>
                      </w:pPr>
                      <w:r w:rsidRPr="00E51F4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3300"/>
                          <w:sz w:val="28"/>
                          <w:szCs w:val="28"/>
                          <w:u w:val="single" w:color="2F5496" w:themeColor="accent1" w:themeShade="BF"/>
                        </w:rPr>
                        <w:t>Работа классного руководителя по сопровождению учащихся в интернет-пространстве</w:t>
                      </w:r>
                    </w:p>
                    <w:p w14:paraId="4D4C5E65" w14:textId="77777777" w:rsidR="00E51F47" w:rsidRDefault="00E51F47" w:rsidP="00E51F47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 w:firstLine="50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Изучение способностей и интересов учащихся и создание условий по их реализации (профилактика зависимости).</w:t>
                      </w:r>
                    </w:p>
                    <w:p w14:paraId="05CE2083" w14:textId="77777777" w:rsidR="00E51F47" w:rsidRDefault="00E51F47" w:rsidP="00E51F47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 w:firstLine="50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Изучение личностных особенностей учащихся и создание условий, в случае необходимости, по их коррекции (профилактика зависимости, профилактика деструктивного воздействия).</w:t>
                      </w:r>
                    </w:p>
                    <w:p w14:paraId="4FC1F092" w14:textId="77777777" w:rsidR="00E51F47" w:rsidRDefault="000D60A5" w:rsidP="00E51F47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 w:firstLine="50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Формирование</w:t>
                      </w:r>
                      <w:r w:rsidR="00E51F47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информационной культуры среди учащихся.</w:t>
                      </w:r>
                    </w:p>
                    <w:p w14:paraId="5E36E69B" w14:textId="77777777" w:rsidR="00E51F47" w:rsidRDefault="00E51F47" w:rsidP="00E51F47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 w:firstLine="50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Формирование норм сетевой этики и морали виртуального общения среди учащихся (самопрезентация в сети с помощью понятного имени; обязательное приветствие и прощание; лаконичность сообщения в целях экономии времени собеседника; ориентация текста на его доступность для другого; недопустимость личных оскорблений и резких, категорических высказываний и др.).</w:t>
                      </w:r>
                    </w:p>
                    <w:p w14:paraId="7B39B2C7" w14:textId="77777777" w:rsidR="00E51F47" w:rsidRDefault="00E51F47" w:rsidP="00E51F47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 w:firstLine="50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Профилактика деструктивного воздействия на учащихся.</w:t>
                      </w:r>
                    </w:p>
                    <w:p w14:paraId="6F8C80C3" w14:textId="77777777" w:rsidR="00E51F47" w:rsidRDefault="00E51F47" w:rsidP="00E51F47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 w:firstLine="50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Создание групп в социальных сетях или участие в интернет-сообществах вместе с учащимися, обсуждение волнующих тем, размещение ссылок на рекомендуемую информацию.</w:t>
                      </w:r>
                    </w:p>
                    <w:p w14:paraId="7C34BE6F" w14:textId="77777777" w:rsidR="00E51F47" w:rsidRDefault="00E51F47" w:rsidP="00E51F47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 w:firstLine="50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Взаимодействие с законными представителями несовершеннолетних по созданию безопасной интернет-среды для детей.</w:t>
                      </w:r>
                    </w:p>
                    <w:p w14:paraId="0E7AA36F" w14:textId="77777777" w:rsidR="00E51F47" w:rsidRDefault="00E51F47" w:rsidP="00E51F47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 w:firstLine="50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Контроль за соблюдением правил использования мобильных телефонов учащимися во время образовательного процесса.</w:t>
                      </w:r>
                    </w:p>
                    <w:p w14:paraId="11DC9D96" w14:textId="77777777" w:rsidR="00E51F47" w:rsidRDefault="00E51F47" w:rsidP="00E51F47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 w:firstLine="50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Организация веб-форумов или интернет-форумов на официальном сайте учреждения образования для проведения дискуссий и обсуждений по заданной тематике</w:t>
                      </w:r>
                    </w:p>
                    <w:p w14:paraId="5796492D" w14:textId="77777777" w:rsidR="00E51F47" w:rsidRDefault="00E51F47" w:rsidP="00E51F4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51F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D77FD" wp14:editId="440129FC">
                <wp:simplePos x="0" y="0"/>
                <wp:positionH relativeFrom="margin">
                  <wp:posOffset>232410</wp:posOffset>
                </wp:positionH>
                <wp:positionV relativeFrom="paragraph">
                  <wp:posOffset>12065</wp:posOffset>
                </wp:positionV>
                <wp:extent cx="3009900" cy="7388860"/>
                <wp:effectExtent l="0" t="0" r="19050" b="2159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7388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95107" w14:textId="77777777" w:rsidR="00E51F47" w:rsidRPr="00E51F47" w:rsidRDefault="00E51F47" w:rsidP="00E51F47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3300"/>
                                <w:sz w:val="28"/>
                                <w:szCs w:val="28"/>
                                <w:u w:val="single" w:color="2F5496" w:themeColor="accent1" w:themeShade="BF"/>
                              </w:rPr>
                            </w:pPr>
                            <w:r w:rsidRPr="00E51F47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E51F4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3300"/>
                                <w:sz w:val="28"/>
                                <w:szCs w:val="28"/>
                                <w:u w:val="single" w:color="2F5496" w:themeColor="accent1" w:themeShade="BF"/>
                              </w:rPr>
                              <w:t>Анализ деятельности классного руководителя</w:t>
                            </w:r>
                          </w:p>
                          <w:p w14:paraId="76E62FB7" w14:textId="77777777" w:rsidR="00E51F47" w:rsidRPr="00E51F47" w:rsidRDefault="00E51F47" w:rsidP="00E51F47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51F4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Организация работы классного руководителя регламентируется инструктивно-методическим письмом об организации классного руководства в учреждениях образования</w:t>
                            </w:r>
                          </w:p>
                          <w:p w14:paraId="77C165D4" w14:textId="77777777" w:rsidR="00E51F47" w:rsidRPr="00E51F47" w:rsidRDefault="00E51F47" w:rsidP="00E51F47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51F4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Организационно-воспитательная работа, проводимая классным руководителем в классе, осуществляется за пределами времени, отводимого на проведение учебных занятий, в соответствии с планом идеологической и воспитательной работы классного руководителя на полугодие.</w:t>
                            </w:r>
                          </w:p>
                          <w:p w14:paraId="516C7B03" w14:textId="77777777" w:rsidR="00E51F47" w:rsidRPr="00E51F47" w:rsidRDefault="00E51F47" w:rsidP="00E51F47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51F4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Важным моментом в работе классного руководителя является контроль за успеваемостью, учебной дисциплиной и посещаемостью учебных занятий учащимися. На классных часах один раз в месяц анализируется состояние учебной работы в классе, заслушиваются отчеты о соблюдении ими правил поведения учащихся. Прежде использует потенциал классного коллектива для повышения требований к учащимся по вопросам учебы и дисциплины. Проведение ежедневного контроля успеваемости со стороны классного руководителя позволяет своевременно принять меры к устранению пробелов в знаниях путем проведения индивидуальной работы с такими учениками.</w:t>
                            </w:r>
                          </w:p>
                          <w:p w14:paraId="49B80BD0" w14:textId="77777777" w:rsidR="00E51F47" w:rsidRPr="00E51F47" w:rsidRDefault="00E51F47" w:rsidP="00E51F47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51F4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Свою разнообразную воспитательную работу классный руководитель проводит совместно с детскими и молодежными общественными объединениями. Данная работа проводится во взаимодействии с педагогами-организаторами, которые являются основными координаторами деятельности организаций в учреждении образования.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D77FD" id="Прямоугольник: скругленные углы 1" o:spid="_x0000_s1030" style="position:absolute;margin-left:18.3pt;margin-top:.95pt;width:237pt;height:58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fI1gIAALYFAAAOAAAAZHJzL2Uyb0RvYy54bWysVF9P2zAQf5+072D5fSQtBUpFiioQ0yQE&#10;FTDx7DpOE8mxPdtt0j1t2iOT9hH2ISakCQafIflGOztJqRjaw7Q+pHe+u9/9v4PDMudoybTJpIhw&#10;byvEiAkq40zMI/z+6uTNECNjiYgJl4JFeMUMPhy/fnVQqBHry1TymGkEIMKMChXh1Fo1CgJDU5YT&#10;syUVEyBMpM6JBVbPg1iTAtBzHvTDcDcopI6VlpQZA6/HjRCPPX6SMGrPk8Qwi3iEITbrv9p/Z+4b&#10;jA/IaK6JSjPahkH+IYqcZAKcrqGOiSVoobM/oPKMamlkYreozAOZJBllPgfIphc+y+YyJYr5XKA4&#10;Rq3LZP4fLD1bTjXKYugdRoLk0KLqe/2p/lb9qh7rL9WP6rG6r79WD9XP6m6E6s/VHUjd+311C68P&#10;9U11i5qH+gb1XEELZUaAe6mmuuUMkK46ZaJz9w95o9I3YbVuAistovC4HYb7+yH0ioJsb3s4HO76&#10;NgVP5kob+5bJHDkiwlouRHwBrfYdIMtTY8Ev6Hd6zqWRPItPMs4948aLHXGNlgQGYzb3cYPFhlbg&#10;0mgC95RdceZsubhgCVQMQu17h35Wn8AIpUzYXiNKScwaHzsh/Fx1nJfOvec8oENOILo1dgvQaTYg&#10;HXYD0+o7U+ZHfW0c/i2wxnht4T1LYdfGeSakfgmAQ1at50Yfwt8ojSNtOSv9NA26QZjJeAUTpmWz&#10;ekbRkwy6dkqMnRINuwadhvthz+GTcFlEWLYURqnUH196d/qwAiDFqIDdjbD5sCCaYcTfCViO/d5g&#10;4JbdM4OdvT4welMy25SIRX4kYQpgASA6Tzp9yzsy0TK/hjMzcV5BRAQF3xGmVnfMkW1uChwqyiYT&#10;rwYLrog9FZeKOnBXZzeQV+U10aodXQtTfya7PSejZ8Pb6DpLIScLK5PMT7ardFPXtgNwHPwotYfM&#10;XZ9N3ms9ndvxbwAAAP//AwBQSwMEFAAGAAgAAAAhALKe3OncAAAACQEAAA8AAABkcnMvZG93bnJl&#10;di54bWxMj81OwzAQhO9IvIO1SNyoHapEJcSpCqIS4tbyc3biJbGI1yF22/TtWU5w/HZGszPVevaD&#10;OOIUXSAN2UKBQGqDddRpeHvd3qxAxGTImiEQajhjhHV9eVGZ0oYT7fC4T53gEIql0dCnNJZSxrZH&#10;b+IijEisfYbJm8Q4ddJO5sThfpC3ShXSG0f8oTcjPvbYfu0PXsN3Ou+2S/dkVXx5eN80zx9+5bzW&#10;11fz5h5Ewjn9meG3PleHmjs14UA2ikHDsijYyfc7ECznmWJumLMiz0HWlfy/oP4BAAD//wMAUEsB&#10;Ai0AFAAGAAgAAAAhALaDOJL+AAAA4QEAABMAAAAAAAAAAAAAAAAAAAAAAFtDb250ZW50X1R5cGVz&#10;XS54bWxQSwECLQAUAAYACAAAACEAOP0h/9YAAACUAQAACwAAAAAAAAAAAAAAAAAvAQAAX3JlbHMv&#10;LnJlbHNQSwECLQAUAAYACAAAACEA4QxXyNYCAAC2BQAADgAAAAAAAAAAAAAAAAAuAgAAZHJzL2Uy&#10;b0RvYy54bWxQSwECLQAUAAYACAAAACEAsp7c6dwAAAAJAQAADwAAAAAAAAAAAAAAAAAwBQAAZHJz&#10;L2Rvd25yZXYueG1sUEsFBgAAAAAEAAQA8wAAADkGAAAAAA==&#10;" fillcolor="white [3212]" strokecolor="#1f3763 [1604]" strokeweight="1pt">
                <v:stroke joinstyle="miter"/>
                <v:textbox>
                  <w:txbxContent>
                    <w:p w14:paraId="09395107" w14:textId="77777777" w:rsidR="00E51F47" w:rsidRPr="00E51F47" w:rsidRDefault="00E51F47" w:rsidP="00E51F47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3300"/>
                          <w:sz w:val="28"/>
                          <w:szCs w:val="28"/>
                          <w:u w:val="single" w:color="2F5496" w:themeColor="accent1" w:themeShade="BF"/>
                        </w:rPr>
                      </w:pPr>
                      <w:r w:rsidRPr="00E51F47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E51F4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3300"/>
                          <w:sz w:val="28"/>
                          <w:szCs w:val="28"/>
                          <w:u w:val="single" w:color="2F5496" w:themeColor="accent1" w:themeShade="BF"/>
                        </w:rPr>
                        <w:t>Анализ деятельности классного руководителя</w:t>
                      </w:r>
                    </w:p>
                    <w:p w14:paraId="76E62FB7" w14:textId="77777777" w:rsidR="00E51F47" w:rsidRPr="00E51F47" w:rsidRDefault="00E51F47" w:rsidP="00E51F47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51F4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Организация работы классного руководителя регламентируется инструктивно-методическим письмом об организации классного руководства в учреждениях образования</w:t>
                      </w:r>
                    </w:p>
                    <w:p w14:paraId="77C165D4" w14:textId="77777777" w:rsidR="00E51F47" w:rsidRPr="00E51F47" w:rsidRDefault="00E51F47" w:rsidP="00E51F47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51F4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Организационно-воспитательная работа, проводимая классным руководителем в классе, осуществляется за пределами времени, отводимого на проведение учебных занятий, в соответствии с планом идеологической и воспитательной работы классного руководителя на полугодие.</w:t>
                      </w:r>
                    </w:p>
                    <w:p w14:paraId="516C7B03" w14:textId="77777777" w:rsidR="00E51F47" w:rsidRPr="00E51F47" w:rsidRDefault="00E51F47" w:rsidP="00E51F47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51F4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Важным моментом в работе классного руководителя является контроль за успеваемостью, учебной дисциплиной и посещаемостью учебных занятий учащимися. На классных часах один раз в месяц анализируется состояние учебной работы в классе, заслушиваются отчеты о соблюдении ими правил поведения учащихся. Прежде использует потенциал классного коллектива для повышения требований к учащимся по вопросам учебы и дисциплины. Проведение ежедневного контроля успеваемости со стороны классного руководителя позволяет своевременно принять меры к устранению пробелов в знаниях путем проведения индивидуальной работы с такими учениками.</w:t>
                      </w:r>
                    </w:p>
                    <w:p w14:paraId="49B80BD0" w14:textId="77777777" w:rsidR="00E51F47" w:rsidRPr="00E51F47" w:rsidRDefault="00E51F47" w:rsidP="00E51F47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51F4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Свою разнообразную воспитательную работу классный руководитель проводит совместно с детскими и молодежными общественными объединениями. Данная работа проводится во взаимодействии с педагогами-организаторами, которые являются основными координаторами деятельности организаций в учреждении образования.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CBCB6B" w14:textId="77777777" w:rsidR="00E51F47" w:rsidRPr="00E51F47" w:rsidRDefault="00E51F47" w:rsidP="00E51F47"/>
    <w:p w14:paraId="5C477CB2" w14:textId="77777777" w:rsidR="00E51F47" w:rsidRPr="00E51F47" w:rsidRDefault="00E51F47" w:rsidP="00E51F47"/>
    <w:p w14:paraId="3D8794AD" w14:textId="77777777" w:rsidR="00E51F47" w:rsidRPr="00E51F47" w:rsidRDefault="00E51F47" w:rsidP="00E51F47"/>
    <w:p w14:paraId="155F8CCA" w14:textId="77777777" w:rsidR="00E51F47" w:rsidRPr="00E51F47" w:rsidRDefault="00E51F47" w:rsidP="00E51F47"/>
    <w:p w14:paraId="0DA8CFFE" w14:textId="77777777" w:rsidR="00E51F47" w:rsidRPr="00E51F47" w:rsidRDefault="00E51F47" w:rsidP="00E51F47"/>
    <w:p w14:paraId="203FF601" w14:textId="77777777" w:rsidR="00E51F47" w:rsidRPr="00E51F47" w:rsidRDefault="00E51F47" w:rsidP="00E51F47"/>
    <w:p w14:paraId="50CD36B7" w14:textId="77777777" w:rsidR="00E51F47" w:rsidRPr="00E51F47" w:rsidRDefault="00E51F47" w:rsidP="00E51F47"/>
    <w:p w14:paraId="6BB8E6B7" w14:textId="77777777" w:rsidR="00E51F47" w:rsidRPr="00E51F47" w:rsidRDefault="00E51F47" w:rsidP="00E51F47"/>
    <w:p w14:paraId="2F77EB53" w14:textId="77777777" w:rsidR="00E51F47" w:rsidRPr="00E51F47" w:rsidRDefault="00E51F47" w:rsidP="00E51F47"/>
    <w:p w14:paraId="268B97E9" w14:textId="77777777" w:rsidR="00E51F47" w:rsidRPr="00E51F47" w:rsidRDefault="00E51F47" w:rsidP="00E51F47"/>
    <w:p w14:paraId="544F876E" w14:textId="77777777" w:rsidR="00E51F47" w:rsidRPr="00E51F47" w:rsidRDefault="00E51F47" w:rsidP="00E51F47"/>
    <w:p w14:paraId="0A0B733C" w14:textId="77777777" w:rsidR="00E51F47" w:rsidRPr="00E51F47" w:rsidRDefault="00E51F47" w:rsidP="00E51F47"/>
    <w:p w14:paraId="74508A54" w14:textId="77777777" w:rsidR="00E51F47" w:rsidRPr="00E51F47" w:rsidRDefault="00E51F47" w:rsidP="00E51F47"/>
    <w:p w14:paraId="50D7A7EF" w14:textId="77777777" w:rsidR="00E51F47" w:rsidRPr="00E51F47" w:rsidRDefault="00E51F47" w:rsidP="00E51F47"/>
    <w:p w14:paraId="7C52598E" w14:textId="77777777" w:rsidR="00E51F47" w:rsidRPr="00E51F47" w:rsidRDefault="00E51F47" w:rsidP="00E51F47"/>
    <w:p w14:paraId="7E42A5B4" w14:textId="77777777" w:rsidR="00E51F47" w:rsidRPr="00E51F47" w:rsidRDefault="00E51F47" w:rsidP="00E51F47"/>
    <w:p w14:paraId="5DDBD3D0" w14:textId="77777777" w:rsidR="00E51F47" w:rsidRPr="00E51F47" w:rsidRDefault="00E51F47" w:rsidP="00E51F47"/>
    <w:p w14:paraId="5559C248" w14:textId="77777777" w:rsidR="00E51F47" w:rsidRPr="00E51F47" w:rsidRDefault="00E51F47" w:rsidP="00E51F47"/>
    <w:p w14:paraId="6F7F1753" w14:textId="77777777" w:rsidR="00E51F47" w:rsidRPr="00E51F47" w:rsidRDefault="00E51F47" w:rsidP="00E51F47"/>
    <w:p w14:paraId="79AEBCD1" w14:textId="77777777" w:rsidR="00E51F47" w:rsidRPr="00E51F47" w:rsidRDefault="00E51F47" w:rsidP="00E51F47"/>
    <w:p w14:paraId="3F8E8CE5" w14:textId="77777777" w:rsidR="00E51F47" w:rsidRPr="00E51F47" w:rsidRDefault="00F213D5" w:rsidP="00E51F47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BB472CC" wp14:editId="54A4FC89">
            <wp:simplePos x="0" y="0"/>
            <wp:positionH relativeFrom="margin">
              <wp:posOffset>11344910</wp:posOffset>
            </wp:positionH>
            <wp:positionV relativeFrom="paragraph">
              <wp:posOffset>154305</wp:posOffset>
            </wp:positionV>
            <wp:extent cx="1346200" cy="1070610"/>
            <wp:effectExtent l="0" t="0" r="6350" b="0"/>
            <wp:wrapNone/>
            <wp:docPr id="3" name="Рисунок 3" descr="https://nsportal.ru/sites/default/files/styles/large/public/media/2015/10/14/metod.jpg?itok=Qd4NL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nsportal.ru/sites/default/files/styles/large/public/media/2015/10/14/metod.jpg?itok=Qd4NLwm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1" t="9327" r="4345" b="28871"/>
                    <a:stretch/>
                  </pic:blipFill>
                  <pic:spPr bwMode="auto">
                    <a:xfrm flipH="1">
                      <a:off x="0" y="0"/>
                      <a:ext cx="13462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0077B" w14:textId="77777777" w:rsidR="00E51F47" w:rsidRPr="00E51F47" w:rsidRDefault="00E51F47" w:rsidP="00E51F47"/>
    <w:p w14:paraId="13EBCECE" w14:textId="77777777" w:rsidR="00E51F47" w:rsidRPr="00E51F47" w:rsidRDefault="00E51F47" w:rsidP="00E51F47"/>
    <w:p w14:paraId="5869757F" w14:textId="77777777" w:rsidR="00E51F47" w:rsidRPr="00E51F47" w:rsidRDefault="00E51F47" w:rsidP="00E51F47"/>
    <w:p w14:paraId="60CD7FF9" w14:textId="77777777" w:rsidR="00E51F47" w:rsidRDefault="00E51F47" w:rsidP="00E51F47"/>
    <w:p w14:paraId="46B35071" w14:textId="77777777" w:rsidR="00E51F47" w:rsidRPr="00E51F47" w:rsidRDefault="00E51F47" w:rsidP="00E51F47"/>
    <w:p w14:paraId="6821E8D9" w14:textId="77777777" w:rsidR="00E51F47" w:rsidRDefault="00E400C3" w:rsidP="00E51F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8FA7F" wp14:editId="342EB51A">
                <wp:simplePos x="0" y="0"/>
                <wp:positionH relativeFrom="column">
                  <wp:posOffset>1467298</wp:posOffset>
                </wp:positionH>
                <wp:positionV relativeFrom="paragraph">
                  <wp:posOffset>15987</wp:posOffset>
                </wp:positionV>
                <wp:extent cx="10464800" cy="514724"/>
                <wp:effectExtent l="38100" t="0" r="50800" b="19050"/>
                <wp:wrapNone/>
                <wp:docPr id="5" name="Лента: наклоненная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0" cy="514724"/>
                        </a:xfrm>
                        <a:prstGeom prst="ribbon">
                          <a:avLst/>
                        </a:prstGeom>
                        <a:gradFill>
                          <a:gsLst>
                            <a:gs pos="1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9C18F" w14:textId="77777777" w:rsidR="00E400C3" w:rsidRDefault="00E400C3" w:rsidP="00E400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8FA7F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: наклоненная вниз 5" o:spid="_x0000_s1031" type="#_x0000_t53" style="position:absolute;margin-left:115.55pt;margin-top:1.25pt;width:824pt;height:40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q5LHAMAAH0HAAAOAAAAZHJzL2Uyb0RvYy54bWy8Vd1u0zAUvkfiHSzfszQl3U+1dKo2DSGN&#10;bWJDu3Ydp43k2MZ2/7jkBXgAXmJCQiDQeIbsjTi2k7TbKqYhxE1yfP59/Pnz/sGi5GjGtCmkSHG8&#10;1cGICSqzQoxT/O7y+MUuRsYSkREuBUvxkhl8MHj+bH+u+qwrJ5JnTCNIIkx/rlI8sVb1o8jQCSuJ&#10;2ZKKCTDmUpfEwlKPo0yTOWQvedTtdLajudSZ0pIyY0B7FIx44PPnOaP2LM8Ns4inGHqz/qv9d+S+&#10;0WCf9MeaqElB6zbIX3RRkkJA0TbVEbEETXXxIFVZUC2NzO0WlWUk87ygzO8BdhN37u3mYkIU83uB&#10;4RjVjsn8u7T0dHauUZGluIeRICUcUfW5+lrd3H6srvuouqmuqx/Vz+oXSKB169tPqPoCwvfqG+q5&#10;Ac6V6UOeC3Wu65UB0U1jkevS/WGfaOGHvmyHzhYWUVDGnWQ72e3A4VAw9uJkp5u4rNEqXGljXzFZ&#10;IiekWBejkQzjJrMTY4Nz41SfQnZccO5lAy5BQErC6OK9DlRzGo8ydsg1mhHAB6GUCRt7E5+Wb2QW&#10;9D3nD0VIH7QAp6Dda9TQaJvItz026+V6yRPLJU3iu/V6jfqRersv/2+9GMo9bZ6uwQ0D3WnUGzcI&#10;ynFzkrwQiDiC8bOFXMhQwhmAOK6RAze6BkDk0Bnw6CW75MwfpXjLcgA+ILD7GBjMhGRshQXf+4Mm&#10;uUvoMucAvDZ3QFOLj7tAC8Ct/V0o84zVBv8RpSG4jfCVpbBtcFkIqTftjAPE68rBH0C7Nhon2sVo&#10;UZMCeDrNSGZLIAotA4MaRY8LuIwnxNhzooEy4RDgGbBn8Mm5nKdY1hJGE6k/bNI7f2AysGI0BwpO&#10;sXk/JZphxF8LuKh7cZI4zvaLpLfThYVet4zWLWJaHkq4xTGgQVEvOn/LGzHXsryC12LoqoKJCAq1&#10;U0ytbhaHNjwN8N5QNhx6N+BpReyJuFDUJXdzdlRzubgiWtWMZIHMTmVD16R/j5aCr4sUcji1Mi88&#10;Z63mWp8AcHwgkPAeuUdkfe29Vq/m4DcAAAD//wMAUEsDBBQABgAIAAAAIQD1zGQi3gAAAAkBAAAP&#10;AAAAZHJzL2Rvd25yZXYueG1sTI9BT4NAEIXvJv6HzZh4swutUkCWpjHpyYtW03hc2BGw7Cyy24L/&#10;3ulJbzPzXt58r9jMthdnHH3nSEG8iEAg1c501Ch4f9vdpSB80GR07wgV/KCHTXl9VejcuIle8bwP&#10;jeAQ8rlW0IYw5FL6ukWr/cINSKx9utHqwOvYSDPqicNtL5dRlEirO+IPrR7wqcX6uD9ZBVFyT9PX&#10;y3O2y2j7fZSdP1QfqVK3N/P2EUTAOfyZ4YLP6FAyU+VOZLzoFSxXccxWHh5AXPR0nfGhUpCuEpBl&#10;If83KH8BAAD//wMAUEsBAi0AFAAGAAgAAAAhALaDOJL+AAAA4QEAABMAAAAAAAAAAAAAAAAAAAAA&#10;AFtDb250ZW50X1R5cGVzXS54bWxQSwECLQAUAAYACAAAACEAOP0h/9YAAACUAQAACwAAAAAAAAAA&#10;AAAAAAAvAQAAX3JlbHMvLnJlbHNQSwECLQAUAAYACAAAACEAud6uSxwDAAB9BwAADgAAAAAAAAAA&#10;AAAAAAAuAgAAZHJzL2Uyb0RvYy54bWxQSwECLQAUAAYACAAAACEA9cxkIt4AAAAJAQAADwAAAAAA&#10;AAAAAAAAAAB2BQAAZHJzL2Rvd25yZXYueG1sUEsFBgAAAAAEAAQA8wAAAIEGAAAAAA==&#10;" adj=",3600" fillcolor="#f6f8fc [180]" strokecolor="#1f3763 [1604]" strokeweight="1pt">
                <v:fill color2="#c7d4ed [980]" colors="0 #f6f8fc;12452f #f6f8fc;35389f #abc0e4;54395f #abc0e4" focus="100%" type="gradient"/>
                <v:stroke joinstyle="miter"/>
                <v:textbox>
                  <w:txbxContent>
                    <w:p w14:paraId="7B29C18F" w14:textId="77777777" w:rsidR="00E400C3" w:rsidRDefault="00E400C3" w:rsidP="00E400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EEB8F3" w14:textId="77777777" w:rsidR="00E51F47" w:rsidRDefault="00E51F47" w:rsidP="00E51F47">
      <w:bookmarkStart w:id="0" w:name="_GoBack"/>
      <w:bookmarkEnd w:id="0"/>
    </w:p>
    <w:sectPr w:rsidR="00E51F47" w:rsidSect="00E51F47">
      <w:pgSz w:w="23814" w:h="16840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43AD5"/>
    <w:multiLevelType w:val="hybridMultilevel"/>
    <w:tmpl w:val="240AF320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E3A7027"/>
    <w:multiLevelType w:val="hybridMultilevel"/>
    <w:tmpl w:val="2D04490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F47"/>
    <w:rsid w:val="000D60A5"/>
    <w:rsid w:val="003E7647"/>
    <w:rsid w:val="00D4110E"/>
    <w:rsid w:val="00E400C3"/>
    <w:rsid w:val="00E51F47"/>
    <w:rsid w:val="00ED2FEA"/>
    <w:rsid w:val="00F2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233B"/>
  <w15:docId w15:val="{E9003BBA-9D6F-4145-8DF3-445B154A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F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Судники Школа</dc:creator>
  <cp:keywords/>
  <dc:description/>
  <cp:lastModifiedBy>Пользователь</cp:lastModifiedBy>
  <cp:revision>3</cp:revision>
  <dcterms:created xsi:type="dcterms:W3CDTF">2020-12-11T13:35:00Z</dcterms:created>
  <dcterms:modified xsi:type="dcterms:W3CDTF">2021-01-19T10:29:00Z</dcterms:modified>
</cp:coreProperties>
</file>