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4" w:rsidRPr="00E0039B" w:rsidRDefault="004269D4" w:rsidP="00E0039B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be-BY"/>
        </w:rPr>
      </w:pPr>
      <w:r w:rsidRPr="004269D4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be-BY"/>
        </w:rPr>
      </w:pPr>
      <w:r w:rsidRPr="004269D4">
        <w:rPr>
          <w:rFonts w:ascii="Times New Roman" w:hAnsi="Times New Roman" w:cs="Times New Roman"/>
          <w:sz w:val="26"/>
          <w:szCs w:val="26"/>
          <w:lang w:val="be-BY"/>
        </w:rPr>
        <w:t>Дырэктар дзяржаўнай установы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be-BY"/>
        </w:rPr>
      </w:pPr>
      <w:r w:rsidRPr="004269D4">
        <w:rPr>
          <w:rFonts w:ascii="Times New Roman" w:hAnsi="Times New Roman" w:cs="Times New Roman"/>
          <w:sz w:val="26"/>
          <w:szCs w:val="26"/>
          <w:lang w:val="be-BY"/>
        </w:rPr>
        <w:t xml:space="preserve">“Суднікаўская  сярэдняя школа 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be-BY"/>
        </w:rPr>
      </w:pPr>
      <w:r w:rsidRPr="004269D4">
        <w:rPr>
          <w:rFonts w:ascii="Times New Roman" w:hAnsi="Times New Roman" w:cs="Times New Roman"/>
          <w:sz w:val="26"/>
          <w:szCs w:val="26"/>
          <w:lang w:val="be-BY"/>
        </w:rPr>
        <w:t xml:space="preserve">Валожынскага раёна” 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4269D4">
        <w:rPr>
          <w:rFonts w:ascii="Times New Roman" w:hAnsi="Times New Roman" w:cs="Times New Roman"/>
          <w:sz w:val="26"/>
          <w:szCs w:val="26"/>
          <w:lang w:val="be-BY"/>
        </w:rPr>
        <w:t>____________ І.У.Юсцік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4269D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________2023</w:t>
      </w:r>
    </w:p>
    <w:p w:rsidR="004269D4" w:rsidRPr="004269D4" w:rsidRDefault="004269D4" w:rsidP="004269D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4269D4" w:rsidRPr="00E0039B" w:rsidRDefault="004269D4" w:rsidP="004269D4">
      <w:pPr>
        <w:shd w:val="clear" w:color="auto" w:fill="FFFFFF"/>
        <w:tabs>
          <w:tab w:val="left" w:pos="142"/>
          <w:tab w:val="left" w:pos="159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4269D4" w:rsidRPr="00E0039B" w:rsidRDefault="004269D4" w:rsidP="004269D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proofErr w:type="spellStart"/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авядзення</w:t>
      </w: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тыдня па прафілактыцы </w:t>
      </w:r>
    </w:p>
    <w:p w:rsidR="004269D4" w:rsidRPr="00E0039B" w:rsidRDefault="004269D4" w:rsidP="004269D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алкагалізма і табакакурэння</w:t>
      </w:r>
    </w:p>
    <w:p w:rsidR="004269D4" w:rsidRPr="00E0039B" w:rsidRDefault="004269D4" w:rsidP="004269D4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(11.12</w:t>
      </w: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</w:t>
      </w: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16.12</w:t>
      </w:r>
      <w:r w:rsidRPr="00E003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</w:t>
      </w:r>
      <w:r w:rsidRPr="00E0039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)</w:t>
      </w:r>
    </w:p>
    <w:p w:rsidR="004269D4" w:rsidRPr="00E0039B" w:rsidRDefault="004269D4" w:rsidP="004269D4">
      <w:pPr>
        <w:pStyle w:val="a4"/>
        <w:shd w:val="clear" w:color="auto" w:fill="FFFFFF"/>
        <w:tabs>
          <w:tab w:val="left" w:pos="142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2"/>
        <w:gridCol w:w="4085"/>
        <w:gridCol w:w="1558"/>
        <w:gridCol w:w="1592"/>
        <w:gridCol w:w="1839"/>
      </w:tblGrid>
      <w:tr w:rsidR="004269D4" w:rsidRPr="00E0039B" w:rsidTr="00E0039B">
        <w:tc>
          <w:tcPr>
            <w:tcW w:w="70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Мерапрыемств</w:t>
            </w:r>
            <w:proofErr w:type="spellEnd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ы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Удзельн</w:t>
            </w:r>
            <w:proofErr w:type="spellEnd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ікі</w:t>
            </w:r>
          </w:p>
        </w:tc>
        <w:tc>
          <w:tcPr>
            <w:tcW w:w="159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авядзення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Азнаямленне вучняў з планам правядзення месячніка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11.12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Размяшчэнне інфармацыі аб магчымасці атрымання псіхалагічнай дапамогі ў крызіснай сітуацыі і тэлефонаў "даверу" на інтэрнэт сайце і інфармацыйным стэндзе ўстановы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4269D4" w:rsidRPr="00E0039B" w:rsidRDefault="00A1662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тыдня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Інжынер-праграміст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Кансультацыі для бацькоў: "Узроставыя псіха</w:t>
            </w:r>
            <w:r w:rsidR="00793268" w:rsidRPr="00E0039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лагічныя асаблівасці навучэнцаў.</w:t>
            </w:r>
            <w:r w:rsidRPr="00E0039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Канфліктныя сітуацыі ў дзіцяча-бацькоўскіх адносінах»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4269D4" w:rsidRPr="00E0039B" w:rsidRDefault="00A1662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тыдня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растлумачальнай работы сярод бац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ькоў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прафілактыцы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шкодных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залежнасцяў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узмацненнем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кантролю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 xml:space="preserve"> за вольным часам 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дзяцей</w:t>
            </w:r>
            <w:proofErr w:type="spellEnd"/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4269D4" w:rsidRPr="00E0039B" w:rsidRDefault="00A1662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тыдня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A1662B" w:rsidRPr="00E0039B" w:rsidTr="00E0039B">
        <w:tc>
          <w:tcPr>
            <w:tcW w:w="702" w:type="dxa"/>
          </w:tcPr>
          <w:p w:rsidR="00A1662B" w:rsidRPr="00E0039B" w:rsidRDefault="009D4D3F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4085" w:type="dxa"/>
          </w:tcPr>
          <w:p w:rsidR="00A1662B" w:rsidRPr="00E0039B" w:rsidRDefault="00A1662B" w:rsidP="00E0039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>Індывідуальнае субяседаванне па алгарытму дзеянняў  пры выяўленні непаўналетніх</w:t>
            </w: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 xml:space="preserve">, </w:t>
            </w: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>якія знаходзяцца у стане алкагольнага, наркатычнага ці іншага ап’янення</w:t>
            </w: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eastAsia="ru-RU"/>
              </w:rPr>
              <w:t> </w:t>
            </w: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 xml:space="preserve">для бацькоў і настаўнікаў </w:t>
            </w:r>
            <w:r w:rsidR="002F0F78"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 xml:space="preserve"> устан</w:t>
            </w:r>
            <w:r w:rsidRPr="00E0039B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6"/>
                <w:szCs w:val="26"/>
                <w:lang w:val="be-BY" w:eastAsia="ru-RU"/>
              </w:rPr>
              <w:t>оў адукацыі</w:t>
            </w:r>
          </w:p>
        </w:tc>
        <w:tc>
          <w:tcPr>
            <w:tcW w:w="1558" w:type="dxa"/>
          </w:tcPr>
          <w:p w:rsidR="00A1662B" w:rsidRPr="00E0039B" w:rsidRDefault="00524A21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</w:t>
            </w:r>
          </w:p>
        </w:tc>
        <w:tc>
          <w:tcPr>
            <w:tcW w:w="1592" w:type="dxa"/>
          </w:tcPr>
          <w:p w:rsidR="00A1662B" w:rsidRPr="00E0039B" w:rsidRDefault="002F0F78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тыдня</w:t>
            </w:r>
          </w:p>
        </w:tc>
        <w:tc>
          <w:tcPr>
            <w:tcW w:w="1839" w:type="dxa"/>
          </w:tcPr>
          <w:p w:rsidR="00A1662B" w:rsidRPr="00E0039B" w:rsidRDefault="002F0F78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9D4D3F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4085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Дэманстрацыйныя відэаагляды дзіцячага прававога сайта “Мир.Право.</w:t>
            </w:r>
            <w:proofErr w:type="spellStart"/>
            <w:r w:rsidRPr="00E0039B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 працягу </w:t>
            </w:r>
            <w:r w:rsidR="004D73C4"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тыдня</w:t>
            </w:r>
          </w:p>
        </w:tc>
        <w:tc>
          <w:tcPr>
            <w:tcW w:w="1839" w:type="dxa"/>
          </w:tcPr>
          <w:p w:rsidR="004269D4" w:rsidRPr="00E0039B" w:rsidRDefault="004269D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9D4D3F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4085" w:type="dxa"/>
          </w:tcPr>
          <w:p w:rsidR="004269D4" w:rsidRPr="00E0039B" w:rsidRDefault="004D73C4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Індывідуальныя гутаркі </w:t>
            </w:r>
            <w:r w:rsidR="004269D4"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пытаннях прафілактыкі</w:t>
            </w: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4269D4"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жывання наркатычных сродкаў, псіхатропных рэчываў і іх аналагаў, а таксама алкагольных напояў</w:t>
            </w:r>
          </w:p>
        </w:tc>
        <w:tc>
          <w:tcPr>
            <w:tcW w:w="1558" w:type="dxa"/>
          </w:tcPr>
          <w:p w:rsidR="004269D4" w:rsidRPr="00E0039B" w:rsidRDefault="004269D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524A21" w:rsidRPr="00E0039B" w:rsidRDefault="00524A21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</w:p>
          <w:p w:rsidR="004269D4" w:rsidRPr="00E0039B" w:rsidRDefault="00524A21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тыдня</w:t>
            </w:r>
          </w:p>
        </w:tc>
        <w:tc>
          <w:tcPr>
            <w:tcW w:w="1839" w:type="dxa"/>
          </w:tcPr>
          <w:p w:rsidR="004269D4" w:rsidRPr="00E0039B" w:rsidRDefault="004D73C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  <w:r w:rsidR="004269D4"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</w:tr>
      <w:tr w:rsidR="004269D4" w:rsidRPr="00E0039B" w:rsidTr="00E0039B">
        <w:tc>
          <w:tcPr>
            <w:tcW w:w="702" w:type="dxa"/>
          </w:tcPr>
          <w:p w:rsidR="004269D4" w:rsidRPr="00E0039B" w:rsidRDefault="009D4D3F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8</w:t>
            </w:r>
          </w:p>
        </w:tc>
        <w:tc>
          <w:tcPr>
            <w:tcW w:w="4085" w:type="dxa"/>
          </w:tcPr>
          <w:p w:rsidR="004269D4" w:rsidRPr="00E0039B" w:rsidRDefault="004D73C4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гадзіны “Каштоўнасць жыцця. Шкоднасць ужывання алкагольных напояў</w:t>
            </w:r>
            <w:r w:rsidR="00B10D3C"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цыгарэт</w:t>
            </w: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4269D4" w:rsidRPr="00E0039B" w:rsidRDefault="004D73C4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5-9</w:t>
            </w:r>
          </w:p>
        </w:tc>
        <w:tc>
          <w:tcPr>
            <w:tcW w:w="1592" w:type="dxa"/>
          </w:tcPr>
          <w:p w:rsidR="004269D4" w:rsidRPr="00E0039B" w:rsidRDefault="004D73C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</w:p>
          <w:p w:rsidR="004D73C4" w:rsidRPr="00E0039B" w:rsidRDefault="004D73C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тыдня</w:t>
            </w:r>
          </w:p>
        </w:tc>
        <w:tc>
          <w:tcPr>
            <w:tcW w:w="1839" w:type="dxa"/>
          </w:tcPr>
          <w:p w:rsidR="004269D4" w:rsidRPr="00E0039B" w:rsidRDefault="004D73C4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E0039B" w:rsidRPr="00E0039B" w:rsidTr="00E0039B">
        <w:trPr>
          <w:trHeight w:val="375"/>
        </w:trPr>
        <w:tc>
          <w:tcPr>
            <w:tcW w:w="702" w:type="dxa"/>
            <w:vMerge w:val="restart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085" w:type="dxa"/>
            <w:vMerge w:val="restart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Інфармацыйнае кансультаванне “Чым шкодны ВЭЙП”для з</w:t>
            </w:r>
            <w:bookmarkStart w:id="0" w:name="_GoBack"/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bookmarkEnd w:id="0"/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ароўя?”</w:t>
            </w:r>
          </w:p>
        </w:tc>
        <w:tc>
          <w:tcPr>
            <w:tcW w:w="1558" w:type="dxa"/>
          </w:tcPr>
          <w:p w:rsidR="00E0039B" w:rsidRPr="00E0039B" w:rsidRDefault="00E0039B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 – 4 </w:t>
            </w:r>
          </w:p>
          <w:p w:rsidR="00E0039B" w:rsidRPr="00E0039B" w:rsidRDefault="00E0039B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9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14.12</w:t>
            </w:r>
          </w:p>
        </w:tc>
        <w:tc>
          <w:tcPr>
            <w:tcW w:w="1839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Рудзік С.Ю, </w:t>
            </w:r>
          </w:p>
        </w:tc>
      </w:tr>
      <w:tr w:rsidR="00E0039B" w:rsidRPr="00E0039B" w:rsidTr="00E0039B">
        <w:trPr>
          <w:trHeight w:val="312"/>
        </w:trPr>
        <w:tc>
          <w:tcPr>
            <w:tcW w:w="702" w:type="dxa"/>
            <w:vMerge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085" w:type="dxa"/>
            <w:vMerge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8" w:type="dxa"/>
          </w:tcPr>
          <w:p w:rsidR="00E0039B" w:rsidRPr="00E0039B" w:rsidRDefault="00E0039B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 – 9</w:t>
            </w:r>
          </w:p>
        </w:tc>
        <w:tc>
          <w:tcPr>
            <w:tcW w:w="159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14.12</w:t>
            </w:r>
          </w:p>
        </w:tc>
        <w:tc>
          <w:tcPr>
            <w:tcW w:w="1839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Кахновіч В.А.</w:t>
            </w:r>
          </w:p>
        </w:tc>
      </w:tr>
      <w:tr w:rsidR="00E0039B" w:rsidRPr="00E0039B" w:rsidTr="00E0039B">
        <w:tc>
          <w:tcPr>
            <w:tcW w:w="70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4085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Выстава калажоў, мал</w:t>
            </w: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юнкаў “Мы за здаровы лад жыцця</w:t>
            </w: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8" w:type="dxa"/>
          </w:tcPr>
          <w:p w:rsidR="00E0039B" w:rsidRPr="00E0039B" w:rsidRDefault="00E0039B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1 – </w:t>
            </w: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159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15.12</w:t>
            </w:r>
          </w:p>
        </w:tc>
        <w:tc>
          <w:tcPr>
            <w:tcW w:w="1839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Актыў БРСМ</w:t>
            </w:r>
          </w:p>
        </w:tc>
      </w:tr>
      <w:tr w:rsidR="00E0039B" w:rsidRPr="00E0039B" w:rsidTr="00E0039B">
        <w:trPr>
          <w:trHeight w:val="700"/>
        </w:trPr>
        <w:tc>
          <w:tcPr>
            <w:tcW w:w="70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</w:p>
        </w:tc>
        <w:tc>
          <w:tcPr>
            <w:tcW w:w="4085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003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Гульнёвая праграма “У здаровым целе- здаровы дух </w:t>
            </w:r>
          </w:p>
        </w:tc>
        <w:tc>
          <w:tcPr>
            <w:tcW w:w="1558" w:type="dxa"/>
          </w:tcPr>
          <w:p w:rsidR="00E0039B" w:rsidRPr="00E0039B" w:rsidRDefault="00E0039B" w:rsidP="00E0039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5 – 9 </w:t>
            </w:r>
          </w:p>
        </w:tc>
        <w:tc>
          <w:tcPr>
            <w:tcW w:w="1592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16.12</w:t>
            </w:r>
          </w:p>
        </w:tc>
        <w:tc>
          <w:tcPr>
            <w:tcW w:w="1839" w:type="dxa"/>
          </w:tcPr>
          <w:p w:rsidR="00E0039B" w:rsidRPr="00E0039B" w:rsidRDefault="00E0039B" w:rsidP="00E0039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Белавус В.М.</w:t>
            </w:r>
            <w:r w:rsidRPr="00E0039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</w:tr>
    </w:tbl>
    <w:p w:rsidR="00E0039B" w:rsidRPr="00E0039B" w:rsidRDefault="00E0039B" w:rsidP="00E0039B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4269D4" w:rsidRPr="00E0039B" w:rsidRDefault="00E0039B" w:rsidP="00E0039B">
      <w:pPr>
        <w:ind w:left="-284"/>
        <w:rPr>
          <w:rFonts w:ascii="Times New Roman" w:hAnsi="Times New Roman" w:cs="Times New Roman"/>
          <w:sz w:val="26"/>
          <w:szCs w:val="26"/>
          <w:lang w:val="be-BY"/>
        </w:rPr>
      </w:pPr>
      <w:r w:rsidRPr="00E0039B">
        <w:rPr>
          <w:rFonts w:ascii="Times New Roman" w:hAnsi="Times New Roman" w:cs="Times New Roman"/>
          <w:sz w:val="26"/>
          <w:szCs w:val="26"/>
          <w:lang w:val="be-BY"/>
        </w:rPr>
        <w:t>Намеснік дырэктара па АД                                               В.В.Салтан</w:t>
      </w:r>
    </w:p>
    <w:p w:rsidR="0016693E" w:rsidRPr="00E0039B" w:rsidRDefault="0016693E">
      <w:pPr>
        <w:rPr>
          <w:rFonts w:ascii="Times New Roman" w:hAnsi="Times New Roman" w:cs="Times New Roman"/>
          <w:sz w:val="26"/>
          <w:szCs w:val="26"/>
        </w:rPr>
      </w:pPr>
    </w:p>
    <w:sectPr w:rsidR="0016693E" w:rsidRPr="00E0039B" w:rsidSect="00E003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DF0"/>
    <w:multiLevelType w:val="hybridMultilevel"/>
    <w:tmpl w:val="8530EAB4"/>
    <w:lvl w:ilvl="0" w:tplc="3AC4EA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4"/>
    <w:rsid w:val="0016693E"/>
    <w:rsid w:val="002F0F78"/>
    <w:rsid w:val="004269D4"/>
    <w:rsid w:val="004D73C4"/>
    <w:rsid w:val="00524A21"/>
    <w:rsid w:val="00670787"/>
    <w:rsid w:val="00793268"/>
    <w:rsid w:val="008537D2"/>
    <w:rsid w:val="009D4D3F"/>
    <w:rsid w:val="00A1662B"/>
    <w:rsid w:val="00B10D3C"/>
    <w:rsid w:val="00CF44EB"/>
    <w:rsid w:val="00E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84F2-5448-4C16-9E41-84E313A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2023-12-12T22:57:00Z</dcterms:created>
  <dcterms:modified xsi:type="dcterms:W3CDTF">2023-12-12T22:57:00Z</dcterms:modified>
</cp:coreProperties>
</file>