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DB5A" w14:textId="2FE49F99" w:rsidR="00403213" w:rsidRDefault="00C554E1" w:rsidP="00C554E1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14:paraId="70CB79EF" w14:textId="7702AA20" w:rsidR="00C554E1" w:rsidRDefault="00C554E1" w:rsidP="00C554E1">
      <w:pPr>
        <w:spacing w:before="120"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 дзяржаўнай установы адукацыі “Суднікаўская сярэдняя школа Валожынскага раёна”</w:t>
      </w:r>
    </w:p>
    <w:p w14:paraId="3C45928C" w14:textId="02DB0917" w:rsidR="00C554E1" w:rsidRDefault="00C554E1" w:rsidP="00C554E1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________І.У.Юсцік</w:t>
      </w:r>
    </w:p>
    <w:p w14:paraId="27F859F9" w14:textId="0196CCD0" w:rsidR="00C554E1" w:rsidRDefault="00C554E1" w:rsidP="00C554E1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_____2023</w:t>
      </w:r>
    </w:p>
    <w:p w14:paraId="113C0562" w14:textId="46A72E75" w:rsidR="00C554E1" w:rsidRDefault="00C554E1" w:rsidP="00C554E1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6AE2A24" w14:textId="32936AF7" w:rsidR="00C554E1" w:rsidRDefault="00C554E1" w:rsidP="00C554E1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4A8BE23" w14:textId="77777777" w:rsidR="00FC13F3" w:rsidRDefault="00FC13F3" w:rsidP="00C554E1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C7B4EEF" w14:textId="48930FF1" w:rsidR="00C554E1" w:rsidRDefault="00C554E1" w:rsidP="00C554E1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ПЛАН правядзення </w:t>
      </w:r>
      <w:r w:rsidRPr="00C554E1">
        <w:rPr>
          <w:rFonts w:ascii="Times New Roman" w:hAnsi="Times New Roman" w:cs="Times New Roman"/>
          <w:sz w:val="30"/>
          <w:szCs w:val="30"/>
          <w:lang w:val="be-BY"/>
        </w:rPr>
        <w:t>Тыд</w:t>
      </w:r>
      <w:r>
        <w:rPr>
          <w:rFonts w:ascii="Times New Roman" w:hAnsi="Times New Roman" w:cs="Times New Roman"/>
          <w:sz w:val="30"/>
          <w:szCs w:val="30"/>
          <w:lang w:val="be-BY"/>
        </w:rPr>
        <w:t>ня</w:t>
      </w:r>
      <w:r w:rsidRPr="00C554E1">
        <w:rPr>
          <w:rFonts w:ascii="Times New Roman" w:hAnsi="Times New Roman" w:cs="Times New Roman"/>
          <w:sz w:val="30"/>
          <w:szCs w:val="30"/>
          <w:lang w:val="be-BY"/>
        </w:rPr>
        <w:t xml:space="preserve"> фінансавай граматнасці дзяцей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</w:t>
      </w:r>
      <w:r w:rsidRPr="00C554E1">
        <w:rPr>
          <w:rFonts w:ascii="Times New Roman" w:hAnsi="Times New Roman" w:cs="Times New Roman"/>
          <w:sz w:val="30"/>
          <w:szCs w:val="30"/>
          <w:lang w:val="be-BY"/>
        </w:rPr>
        <w:t>і моладзі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 2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0 па 26 сакавіка 2023 г.</w:t>
      </w:r>
    </w:p>
    <w:p w14:paraId="4CD7787A" w14:textId="0135B7B1" w:rsidR="00FC13F3" w:rsidRDefault="00FC13F3" w:rsidP="00C554E1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190"/>
        <w:gridCol w:w="1954"/>
        <w:gridCol w:w="1955"/>
      </w:tblGrid>
      <w:tr w:rsidR="00FC13F3" w:rsidRPr="00BA4882" w14:paraId="62C146DF" w14:textId="77777777" w:rsidTr="000501E2">
        <w:tc>
          <w:tcPr>
            <w:tcW w:w="704" w:type="dxa"/>
          </w:tcPr>
          <w:p w14:paraId="0C307CCD" w14:textId="4D68BE3E" w:rsidR="00FC13F3" w:rsidRPr="00BA4882" w:rsidRDefault="00FC13F3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827" w:type="dxa"/>
          </w:tcPr>
          <w:p w14:paraId="3B308583" w14:textId="1C93644F" w:rsidR="00FC13F3" w:rsidRPr="00BA4882" w:rsidRDefault="00FC13F3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Назва мерапрыемства</w:t>
            </w:r>
          </w:p>
        </w:tc>
        <w:tc>
          <w:tcPr>
            <w:tcW w:w="1190" w:type="dxa"/>
          </w:tcPr>
          <w:p w14:paraId="4F7EBF8A" w14:textId="42D75382" w:rsidR="00FC13F3" w:rsidRPr="00BA4882" w:rsidRDefault="00FC13F3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</w:t>
            </w:r>
          </w:p>
        </w:tc>
        <w:tc>
          <w:tcPr>
            <w:tcW w:w="1954" w:type="dxa"/>
          </w:tcPr>
          <w:p w14:paraId="4C86FFE0" w14:textId="7A89004D" w:rsidR="00FC13F3" w:rsidRPr="00BA4882" w:rsidRDefault="00FC13F3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 правядзення</w:t>
            </w:r>
          </w:p>
        </w:tc>
        <w:tc>
          <w:tcPr>
            <w:tcW w:w="1955" w:type="dxa"/>
          </w:tcPr>
          <w:p w14:paraId="7213200B" w14:textId="28E93B9B" w:rsidR="00FC13F3" w:rsidRPr="00BA4882" w:rsidRDefault="00FC13F3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Адказныя</w:t>
            </w:r>
          </w:p>
        </w:tc>
      </w:tr>
      <w:tr w:rsidR="00FC13F3" w:rsidRPr="00BA4882" w14:paraId="49F6149E" w14:textId="77777777" w:rsidTr="000501E2">
        <w:tc>
          <w:tcPr>
            <w:tcW w:w="704" w:type="dxa"/>
          </w:tcPr>
          <w:p w14:paraId="2BC8C309" w14:textId="69794A13" w:rsidR="00FC13F3" w:rsidRPr="00BA4882" w:rsidRDefault="00BA4882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3827" w:type="dxa"/>
          </w:tcPr>
          <w:p w14:paraId="4FEF0AEF" w14:textId="4C7FD14C" w:rsidR="00FC13F3" w:rsidRPr="00BA4882" w:rsidRDefault="00FC13F3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Прагляд анімацыйных відэаролікаў </w:t>
            </w:r>
            <w:r w:rsid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Махлярства з плацежнымі карткамі</w:t>
            </w:r>
            <w:r w:rsid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190" w:type="dxa"/>
          </w:tcPr>
          <w:p w14:paraId="2083446C" w14:textId="77773797" w:rsidR="00FC13F3" w:rsidRPr="00BA4882" w:rsidRDefault="00FC13F3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1-9, 11</w:t>
            </w:r>
          </w:p>
        </w:tc>
        <w:tc>
          <w:tcPr>
            <w:tcW w:w="1954" w:type="dxa"/>
          </w:tcPr>
          <w:p w14:paraId="66E4B5A7" w14:textId="6A5C95FD" w:rsidR="00FC13F3" w:rsidRPr="00BA4882" w:rsidRDefault="00BA4882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20-25.03.2023</w:t>
            </w:r>
          </w:p>
        </w:tc>
        <w:tc>
          <w:tcPr>
            <w:tcW w:w="1955" w:type="dxa"/>
          </w:tcPr>
          <w:p w14:paraId="6F19C060" w14:textId="426273A4" w:rsidR="00FC13F3" w:rsidRPr="00BA4882" w:rsidRDefault="00BA4882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FC13F3" w:rsidRPr="00BA4882" w14:paraId="701F6B7B" w14:textId="77777777" w:rsidTr="000501E2">
        <w:tc>
          <w:tcPr>
            <w:tcW w:w="704" w:type="dxa"/>
          </w:tcPr>
          <w:p w14:paraId="0081C10D" w14:textId="57230350" w:rsidR="00FC13F3" w:rsidRPr="00BA4882" w:rsidRDefault="00BA4882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827" w:type="dxa"/>
          </w:tcPr>
          <w:p w14:paraId="0CD7C66C" w14:textId="104607EE" w:rsidR="00FC13F3" w:rsidRPr="00BA4882" w:rsidRDefault="00FC13F3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Практыкум </w:t>
            </w:r>
            <w:r w:rsid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Грошы і іх значэнне</w:t>
            </w:r>
            <w:r w:rsid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190" w:type="dxa"/>
          </w:tcPr>
          <w:p w14:paraId="4CE3E7A4" w14:textId="4BD8506C" w:rsidR="00FC13F3" w:rsidRPr="00BA4882" w:rsidRDefault="00FC13F3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3,4</w:t>
            </w:r>
          </w:p>
        </w:tc>
        <w:tc>
          <w:tcPr>
            <w:tcW w:w="1954" w:type="dxa"/>
          </w:tcPr>
          <w:p w14:paraId="5E3A4BB7" w14:textId="4B710A27" w:rsidR="00FC13F3" w:rsidRPr="00BA4882" w:rsidRDefault="0087508C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20.03.2023</w:t>
            </w:r>
          </w:p>
        </w:tc>
        <w:tc>
          <w:tcPr>
            <w:tcW w:w="1955" w:type="dxa"/>
          </w:tcPr>
          <w:p w14:paraId="7D77986C" w14:textId="6459749C" w:rsidR="00FC13F3" w:rsidRPr="00BA4882" w:rsidRDefault="00BA4882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Ваўчок В.М.</w:t>
            </w:r>
          </w:p>
        </w:tc>
      </w:tr>
      <w:tr w:rsidR="00BA4882" w:rsidRPr="00BA4882" w14:paraId="225AAD40" w14:textId="77777777" w:rsidTr="000501E2">
        <w:tc>
          <w:tcPr>
            <w:tcW w:w="704" w:type="dxa"/>
          </w:tcPr>
          <w:p w14:paraId="09FEACE1" w14:textId="26C6E4E6" w:rsidR="00BA4882" w:rsidRPr="00BA4882" w:rsidRDefault="00BA4882" w:rsidP="00BA488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827" w:type="dxa"/>
          </w:tcPr>
          <w:p w14:paraId="0A3AE246" w14:textId="7E32B84B" w:rsidR="00BA4882" w:rsidRPr="00BA4882" w:rsidRDefault="00BA4882" w:rsidP="00BA488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Урок фінансавай граматнасці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Грошы. Для чаго яны патрэбны. Бюджэт сям'і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190" w:type="dxa"/>
          </w:tcPr>
          <w:p w14:paraId="10074331" w14:textId="0BA59A81" w:rsidR="00BA4882" w:rsidRPr="00BA4882" w:rsidRDefault="00BA4882" w:rsidP="00BA488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954" w:type="dxa"/>
          </w:tcPr>
          <w:p w14:paraId="01A96547" w14:textId="6B24ED73" w:rsidR="00BA4882" w:rsidRPr="00BA4882" w:rsidRDefault="00BA4882" w:rsidP="00BA488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21.03.2023</w:t>
            </w:r>
          </w:p>
        </w:tc>
        <w:tc>
          <w:tcPr>
            <w:tcW w:w="1955" w:type="dxa"/>
          </w:tcPr>
          <w:p w14:paraId="5A9F0A4A" w14:textId="53B85726" w:rsidR="00BA4882" w:rsidRPr="00BA4882" w:rsidRDefault="00BA4882" w:rsidP="00BA488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Кахновіч В.А.</w:t>
            </w:r>
          </w:p>
        </w:tc>
      </w:tr>
      <w:tr w:rsidR="00BA4882" w:rsidRPr="00BA4882" w14:paraId="02071429" w14:textId="77777777" w:rsidTr="000501E2">
        <w:tc>
          <w:tcPr>
            <w:tcW w:w="704" w:type="dxa"/>
          </w:tcPr>
          <w:p w14:paraId="2ACABB59" w14:textId="100AEEF3" w:rsidR="00BA4882" w:rsidRPr="00BA4882" w:rsidRDefault="000501E2" w:rsidP="00BA488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3827" w:type="dxa"/>
          </w:tcPr>
          <w:p w14:paraId="3E82204C" w14:textId="609A820A" w:rsidR="00BA4882" w:rsidRPr="00BA4882" w:rsidRDefault="00BA4882" w:rsidP="00BA488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 фінансавая логіка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190" w:type="dxa"/>
          </w:tcPr>
          <w:p w14:paraId="211DCAB8" w14:textId="0D04A158" w:rsidR="00BA4882" w:rsidRPr="00BA4882" w:rsidRDefault="00BA4882" w:rsidP="00BA488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954" w:type="dxa"/>
          </w:tcPr>
          <w:p w14:paraId="0EF6B6C9" w14:textId="05AE719B" w:rsidR="00BA4882" w:rsidRPr="00BA4882" w:rsidRDefault="00BA4882" w:rsidP="00BA488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22.03.2023</w:t>
            </w:r>
          </w:p>
        </w:tc>
        <w:tc>
          <w:tcPr>
            <w:tcW w:w="1955" w:type="dxa"/>
          </w:tcPr>
          <w:p w14:paraId="29CEEA81" w14:textId="52262E6A" w:rsidR="00BA4882" w:rsidRPr="00BA4882" w:rsidRDefault="00BA4882" w:rsidP="00BA488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Макарэвіч В.А.</w:t>
            </w:r>
          </w:p>
        </w:tc>
      </w:tr>
      <w:tr w:rsidR="00FC13F3" w:rsidRPr="00BA4882" w14:paraId="04BF42FC" w14:textId="77777777" w:rsidTr="000501E2">
        <w:tc>
          <w:tcPr>
            <w:tcW w:w="704" w:type="dxa"/>
          </w:tcPr>
          <w:p w14:paraId="006B3E74" w14:textId="04C7CBB3" w:rsidR="00FC13F3" w:rsidRPr="00BA4882" w:rsidRDefault="000501E2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3827" w:type="dxa"/>
          </w:tcPr>
          <w:p w14:paraId="2D47A9DB" w14:textId="1D197B78" w:rsidR="00FC13F3" w:rsidRPr="00BA4882" w:rsidRDefault="00FC13F3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Гульня-казка </w:t>
            </w:r>
            <w:r w:rsid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 гасцях у гнома Эканома</w:t>
            </w:r>
            <w:r w:rsid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190" w:type="dxa"/>
          </w:tcPr>
          <w:p w14:paraId="314BF580" w14:textId="460F1C48" w:rsidR="00FC13F3" w:rsidRPr="00BA4882" w:rsidRDefault="00FC13F3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1,2</w:t>
            </w:r>
          </w:p>
        </w:tc>
        <w:tc>
          <w:tcPr>
            <w:tcW w:w="1954" w:type="dxa"/>
          </w:tcPr>
          <w:p w14:paraId="4A1604A8" w14:textId="0D3D4311" w:rsidR="00FC13F3" w:rsidRPr="00BA4882" w:rsidRDefault="0087508C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23.03.2023</w:t>
            </w:r>
          </w:p>
        </w:tc>
        <w:tc>
          <w:tcPr>
            <w:tcW w:w="1955" w:type="dxa"/>
          </w:tcPr>
          <w:p w14:paraId="49BD785C" w14:textId="0A63B062" w:rsidR="00FC13F3" w:rsidRPr="00BA4882" w:rsidRDefault="00BA4882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Зуй С.З.</w:t>
            </w:r>
          </w:p>
        </w:tc>
      </w:tr>
      <w:tr w:rsidR="00FC13F3" w:rsidRPr="00BA4882" w14:paraId="4B240658" w14:textId="77777777" w:rsidTr="000501E2">
        <w:tc>
          <w:tcPr>
            <w:tcW w:w="704" w:type="dxa"/>
          </w:tcPr>
          <w:p w14:paraId="4D0EBB2E" w14:textId="0DF7ADB6" w:rsidR="00FC13F3" w:rsidRPr="00BA4882" w:rsidRDefault="000501E2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3827" w:type="dxa"/>
          </w:tcPr>
          <w:p w14:paraId="492FA0A9" w14:textId="399CCEE1" w:rsidR="00FC13F3" w:rsidRPr="00BA4882" w:rsidRDefault="00FC13F3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Інфарм-дайджэст </w:t>
            </w:r>
            <w:r w:rsid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Свет грошай</w:t>
            </w:r>
            <w:r w:rsid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190" w:type="dxa"/>
          </w:tcPr>
          <w:p w14:paraId="43336224" w14:textId="61BE4122" w:rsidR="00FC13F3" w:rsidRPr="00BA4882" w:rsidRDefault="00556386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8</w:t>
            </w:r>
          </w:p>
        </w:tc>
        <w:tc>
          <w:tcPr>
            <w:tcW w:w="1954" w:type="dxa"/>
          </w:tcPr>
          <w:p w14:paraId="2548C464" w14:textId="52699E9B" w:rsidR="00FC13F3" w:rsidRPr="00BA4882" w:rsidRDefault="00BA4882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24.03.2023</w:t>
            </w:r>
          </w:p>
        </w:tc>
        <w:tc>
          <w:tcPr>
            <w:tcW w:w="1955" w:type="dxa"/>
          </w:tcPr>
          <w:p w14:paraId="73A2E47A" w14:textId="29F5B857" w:rsidR="00FC13F3" w:rsidRPr="00BA4882" w:rsidRDefault="00BA4882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Варанцова А.А.</w:t>
            </w:r>
          </w:p>
        </w:tc>
      </w:tr>
      <w:tr w:rsidR="00FC13F3" w:rsidRPr="00BA4882" w14:paraId="6B8CC684" w14:textId="77777777" w:rsidTr="000501E2">
        <w:tc>
          <w:tcPr>
            <w:tcW w:w="704" w:type="dxa"/>
          </w:tcPr>
          <w:p w14:paraId="401438B5" w14:textId="4BD1EE45" w:rsidR="00FC13F3" w:rsidRPr="00BA4882" w:rsidRDefault="000501E2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3827" w:type="dxa"/>
          </w:tcPr>
          <w:p w14:paraId="62D05051" w14:textId="4A2BB9C6" w:rsidR="00FC13F3" w:rsidRPr="00BA4882" w:rsidRDefault="00556386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Адукацыйная прэзентацыя </w:t>
            </w:r>
            <w:r w:rsid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Грошы, інфляцыя, цэнавая стабільнасць</w:t>
            </w:r>
            <w:r w:rsid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190" w:type="dxa"/>
          </w:tcPr>
          <w:p w14:paraId="6CA62816" w14:textId="50AEDC45" w:rsidR="00FC13F3" w:rsidRPr="00BA4882" w:rsidRDefault="00556386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9, 11</w:t>
            </w:r>
          </w:p>
        </w:tc>
        <w:tc>
          <w:tcPr>
            <w:tcW w:w="1954" w:type="dxa"/>
          </w:tcPr>
          <w:p w14:paraId="3D5CCD14" w14:textId="136E4512" w:rsidR="00FC13F3" w:rsidRPr="00BA4882" w:rsidRDefault="00BA4882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A48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25.03.2023</w:t>
            </w:r>
          </w:p>
        </w:tc>
        <w:tc>
          <w:tcPr>
            <w:tcW w:w="1955" w:type="dxa"/>
          </w:tcPr>
          <w:p w14:paraId="2C344020" w14:textId="17DC1F2C" w:rsidR="00FC13F3" w:rsidRPr="00BA4882" w:rsidRDefault="00BA4882" w:rsidP="00FC13F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Зіміч С.М.</w:t>
            </w:r>
          </w:p>
        </w:tc>
      </w:tr>
    </w:tbl>
    <w:p w14:paraId="04D4ACD7" w14:textId="44B86523" w:rsidR="00FC13F3" w:rsidRDefault="0087508C" w:rsidP="00FC13F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798CC2EA" w14:textId="281E8584" w:rsidR="00FC13F3" w:rsidRDefault="00FC13F3" w:rsidP="00C554E1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5F4F232" w14:textId="6F5AB7F9" w:rsidR="00FC13F3" w:rsidRDefault="000501E2" w:rsidP="00C554E1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Намеснік дырэктара</w:t>
      </w:r>
    </w:p>
    <w:p w14:paraId="0650C046" w14:textId="355C0D6D" w:rsidR="000501E2" w:rsidRDefault="000501E2" w:rsidP="000501E2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 асноўнай дзейнасці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В.А.Зуй</w:t>
      </w:r>
    </w:p>
    <w:p w14:paraId="3B0E187A" w14:textId="77777777" w:rsidR="00C554E1" w:rsidRPr="00C554E1" w:rsidRDefault="00C554E1" w:rsidP="00C554E1">
      <w:pPr>
        <w:spacing w:after="0" w:line="280" w:lineRule="exact"/>
        <w:ind w:righ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C554E1" w:rsidRPr="00C554E1" w:rsidSect="00C554E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13"/>
    <w:rsid w:val="000501E2"/>
    <w:rsid w:val="00403213"/>
    <w:rsid w:val="004D250C"/>
    <w:rsid w:val="00556386"/>
    <w:rsid w:val="0087508C"/>
    <w:rsid w:val="00BA4882"/>
    <w:rsid w:val="00C554E1"/>
    <w:rsid w:val="00FC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7867"/>
  <w15:chartTrackingRefBased/>
  <w15:docId w15:val="{9967B14C-4534-4A15-BA76-B95FDB3F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Зуй</dc:creator>
  <cp:keywords/>
  <dc:description/>
  <cp:lastModifiedBy>Вероника Зуй</cp:lastModifiedBy>
  <cp:revision>2</cp:revision>
  <cp:lastPrinted>2023-03-16T11:22:00Z</cp:lastPrinted>
  <dcterms:created xsi:type="dcterms:W3CDTF">2023-03-16T10:21:00Z</dcterms:created>
  <dcterms:modified xsi:type="dcterms:W3CDTF">2023-03-16T11:30:00Z</dcterms:modified>
</cp:coreProperties>
</file>