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5" w:rsidRDefault="00876D85" w:rsidP="00876D8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</w:p>
    <w:p w:rsidR="005F300B" w:rsidRDefault="005F300B" w:rsidP="00876D8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7850AE" w:rsidRPr="00876D85" w:rsidRDefault="007850AE" w:rsidP="00876D8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ЗАЦВЯРДЖАЮ</w:t>
      </w:r>
    </w:p>
    <w:p w:rsidR="007850AE" w:rsidRPr="00876D85" w:rsidRDefault="00E93D48" w:rsidP="00876D85">
      <w:pPr>
        <w:spacing w:before="120" w:after="120" w:line="280" w:lineRule="exact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Дырэктар д</w:t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зяржаўнай установы адукацыі</w:t>
      </w:r>
      <w:r w:rsidR="00876D8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“Суднікаўская сярэдняя школа”</w:t>
      </w:r>
    </w:p>
    <w:p w:rsidR="007850AE" w:rsidRPr="00876D85" w:rsidRDefault="0014701E" w:rsidP="00876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                  </w:t>
      </w:r>
      <w:r w:rsidR="00586A70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                  </w:t>
      </w:r>
      <w:r w:rsidR="00586A70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ab/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ab/>
        <w:t xml:space="preserve">                   </w:t>
      </w:r>
      <w:r w:rsidR="00876D8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</w:t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______________</w:t>
      </w:r>
      <w:r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І.У.Юсцік</w:t>
      </w:r>
    </w:p>
    <w:p w:rsidR="007850AE" w:rsidRPr="00876D85" w:rsidRDefault="00586A70" w:rsidP="00876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ab/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ab/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ab/>
        <w:t xml:space="preserve">                    </w:t>
      </w:r>
      <w:r w:rsidR="00876D8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="00F31DE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_____</w:t>
      </w:r>
      <w:r w:rsidR="00496D73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03</w:t>
      </w:r>
      <w:r w:rsidR="00F31DE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="007850AE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20</w:t>
      </w:r>
      <w:r w:rsidR="00876D85" w:rsidRPr="00876D85">
        <w:rPr>
          <w:rFonts w:ascii="Times New Roman" w:eastAsia="Calibri" w:hAnsi="Times New Roman" w:cs="Times New Roman"/>
          <w:sz w:val="24"/>
          <w:szCs w:val="24"/>
          <w:lang w:val="be-BY"/>
        </w:rPr>
        <w:t>20</w:t>
      </w:r>
    </w:p>
    <w:p w:rsidR="00AA2EB5" w:rsidRDefault="00AA2EB5" w:rsidP="007850AE">
      <w:pPr>
        <w:tabs>
          <w:tab w:val="left" w:pos="54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F300B" w:rsidRDefault="005F300B" w:rsidP="007850AE">
      <w:pPr>
        <w:tabs>
          <w:tab w:val="left" w:pos="54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300B" w:rsidRDefault="005F300B" w:rsidP="007850AE">
      <w:pPr>
        <w:tabs>
          <w:tab w:val="left" w:pos="54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50AE" w:rsidRPr="00AA2EB5" w:rsidRDefault="007850AE" w:rsidP="007850AE">
      <w:pPr>
        <w:tabs>
          <w:tab w:val="left" w:pos="54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2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выхаваўчай работы </w:t>
      </w:r>
      <w:bookmarkStart w:id="0" w:name="_GoBack"/>
      <w:bookmarkEnd w:id="0"/>
    </w:p>
    <w:p w:rsidR="007850AE" w:rsidRPr="00AA2EB5" w:rsidRDefault="0014701E" w:rsidP="007850AE">
      <w:pPr>
        <w:tabs>
          <w:tab w:val="left" w:pos="54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="007850AE" w:rsidRPr="00AA2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зяржаўнай установы адукацыі “Суднікаўская сярэдняя школа” </w:t>
      </w:r>
    </w:p>
    <w:p w:rsidR="007850AE" w:rsidRPr="0014701E" w:rsidRDefault="007850AE" w:rsidP="0014701E">
      <w:pPr>
        <w:tabs>
          <w:tab w:val="left" w:pos="54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2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="00496D73">
        <w:rPr>
          <w:rFonts w:ascii="Times New Roman" w:hAnsi="Times New Roman" w:cs="Times New Roman"/>
          <w:b/>
          <w:sz w:val="28"/>
          <w:szCs w:val="28"/>
          <w:lang w:val="be-BY"/>
        </w:rPr>
        <w:t>веснавых</w:t>
      </w:r>
      <w:r w:rsidRPr="00AA2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канікулах з </w:t>
      </w:r>
      <w:r w:rsidR="00876D85">
        <w:rPr>
          <w:rFonts w:ascii="Times New Roman" w:hAnsi="Times New Roman" w:cs="Times New Roman"/>
          <w:b/>
          <w:sz w:val="28"/>
          <w:szCs w:val="28"/>
          <w:lang w:val="be-BY"/>
        </w:rPr>
        <w:t>30 сакавіка</w:t>
      </w:r>
      <w:r w:rsidR="00AB22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A2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</w:t>
      </w:r>
      <w:r w:rsidR="00876D85">
        <w:rPr>
          <w:rFonts w:ascii="Times New Roman" w:hAnsi="Times New Roman" w:cs="Times New Roman"/>
          <w:b/>
          <w:sz w:val="28"/>
          <w:szCs w:val="28"/>
          <w:lang w:val="be-BY"/>
        </w:rPr>
        <w:t>4 красавіка</w:t>
      </w:r>
      <w:r w:rsidRPr="00AA2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</w:t>
      </w:r>
      <w:r w:rsidR="00876D85"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Pr="00AA2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850"/>
        <w:gridCol w:w="1559"/>
        <w:gridCol w:w="142"/>
        <w:gridCol w:w="1275"/>
        <w:gridCol w:w="426"/>
        <w:gridCol w:w="2126"/>
      </w:tblGrid>
      <w:tr w:rsidR="00450D32" w:rsidRPr="00BB2857" w:rsidTr="003830E7">
        <w:tc>
          <w:tcPr>
            <w:tcW w:w="594" w:type="dxa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084" w:type="dxa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Мерапрыемствы </w:t>
            </w:r>
          </w:p>
        </w:tc>
        <w:tc>
          <w:tcPr>
            <w:tcW w:w="850" w:type="dxa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Клас </w:t>
            </w:r>
          </w:p>
        </w:tc>
        <w:tc>
          <w:tcPr>
            <w:tcW w:w="1559" w:type="dxa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Дата </w:t>
            </w: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правядзення</w:t>
            </w:r>
          </w:p>
        </w:tc>
        <w:tc>
          <w:tcPr>
            <w:tcW w:w="1843" w:type="dxa"/>
            <w:gridSpan w:val="3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правядзення</w:t>
            </w:r>
          </w:p>
        </w:tc>
        <w:tc>
          <w:tcPr>
            <w:tcW w:w="2126" w:type="dxa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Адказныя </w:t>
            </w:r>
          </w:p>
        </w:tc>
      </w:tr>
      <w:tr w:rsidR="00AA2EB5" w:rsidRPr="00BB2857" w:rsidTr="003830E7">
        <w:tc>
          <w:tcPr>
            <w:tcW w:w="11056" w:type="dxa"/>
            <w:gridSpan w:val="8"/>
          </w:tcPr>
          <w:p w:rsidR="00AA2EB5" w:rsidRPr="00BB2857" w:rsidRDefault="00AA2EB5" w:rsidP="00B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Грамадзянска-патрыятычнае выхаванне</w:t>
            </w:r>
          </w:p>
        </w:tc>
      </w:tr>
      <w:tr w:rsidR="00096236" w:rsidRPr="002C562E" w:rsidTr="003830E7">
        <w:tc>
          <w:tcPr>
            <w:tcW w:w="594" w:type="dxa"/>
          </w:tcPr>
          <w:p w:rsidR="00096236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962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084" w:type="dxa"/>
          </w:tcPr>
          <w:p w:rsidR="00096236" w:rsidRPr="00BB2857" w:rsidRDefault="00D27A1A" w:rsidP="003B5A9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Інтэлектуальная гадзіна “Назвы рэк і азёр Беларусі ў легендах і паданнях”</w:t>
            </w:r>
          </w:p>
        </w:tc>
        <w:tc>
          <w:tcPr>
            <w:tcW w:w="850" w:type="dxa"/>
          </w:tcPr>
          <w:p w:rsidR="00096236" w:rsidRPr="00BB2857" w:rsidRDefault="00096236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5-9</w:t>
            </w:r>
          </w:p>
        </w:tc>
        <w:tc>
          <w:tcPr>
            <w:tcW w:w="1559" w:type="dxa"/>
          </w:tcPr>
          <w:p w:rsidR="00096236" w:rsidRPr="00BB2857" w:rsidRDefault="003B5A90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01.04.2020</w:t>
            </w:r>
          </w:p>
        </w:tc>
        <w:tc>
          <w:tcPr>
            <w:tcW w:w="1843" w:type="dxa"/>
            <w:gridSpan w:val="3"/>
          </w:tcPr>
          <w:p w:rsidR="00096236" w:rsidRDefault="003B5A90" w:rsidP="005F30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5F3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2126" w:type="dxa"/>
          </w:tcPr>
          <w:p w:rsidR="00096236" w:rsidRPr="00BB2857" w:rsidRDefault="003B5A90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Янушкевіч Т.М.</w:t>
            </w:r>
          </w:p>
        </w:tc>
      </w:tr>
      <w:tr w:rsidR="00014F79" w:rsidRPr="002C562E" w:rsidTr="003830E7">
        <w:tc>
          <w:tcPr>
            <w:tcW w:w="594" w:type="dxa"/>
          </w:tcPr>
          <w:p w:rsidR="00014F79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084" w:type="dxa"/>
          </w:tcPr>
          <w:p w:rsidR="00014F79" w:rsidRDefault="00D27A1A" w:rsidP="00014F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 да 75-годдзя Перамогі “Наша Перамога”</w:t>
            </w:r>
          </w:p>
        </w:tc>
        <w:tc>
          <w:tcPr>
            <w:tcW w:w="850" w:type="dxa"/>
          </w:tcPr>
          <w:p w:rsidR="00014F79" w:rsidRDefault="00014F79" w:rsidP="0001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5-9</w:t>
            </w:r>
          </w:p>
        </w:tc>
        <w:tc>
          <w:tcPr>
            <w:tcW w:w="1559" w:type="dxa"/>
          </w:tcPr>
          <w:p w:rsidR="00014F79" w:rsidRDefault="00014F79" w:rsidP="0083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03.04.2020</w:t>
            </w:r>
          </w:p>
        </w:tc>
        <w:tc>
          <w:tcPr>
            <w:tcW w:w="1843" w:type="dxa"/>
            <w:gridSpan w:val="3"/>
          </w:tcPr>
          <w:p w:rsidR="00014F79" w:rsidRDefault="00014F79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126" w:type="dxa"/>
          </w:tcPr>
          <w:p w:rsidR="00014F79" w:rsidRDefault="00014F79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Зіміч С.М.</w:t>
            </w:r>
          </w:p>
        </w:tc>
      </w:tr>
      <w:tr w:rsidR="00AA2EB5" w:rsidRPr="00BB2857" w:rsidTr="003830E7">
        <w:tc>
          <w:tcPr>
            <w:tcW w:w="11056" w:type="dxa"/>
            <w:gridSpan w:val="8"/>
          </w:tcPr>
          <w:p w:rsidR="00AA2EB5" w:rsidRPr="00BB2857" w:rsidRDefault="00AA2EB5" w:rsidP="00B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Фізкультурна-аздараўленчая і спартыўна-масавая работа</w:t>
            </w:r>
          </w:p>
        </w:tc>
      </w:tr>
      <w:tr w:rsidR="00450D32" w:rsidRPr="0087489A" w:rsidTr="003830E7">
        <w:tc>
          <w:tcPr>
            <w:tcW w:w="594" w:type="dxa"/>
          </w:tcPr>
          <w:p w:rsidR="00450D32" w:rsidRPr="00BB2857" w:rsidRDefault="00096236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4084" w:type="dxa"/>
          </w:tcPr>
          <w:p w:rsidR="00450D32" w:rsidRPr="00BB2857" w:rsidRDefault="00C258D8" w:rsidP="003B5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Спартыўныя гульні на свежым паветры “</w:t>
            </w:r>
            <w:r w:rsidR="003B5A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на старт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850" w:type="dxa"/>
          </w:tcPr>
          <w:p w:rsidR="00450D32" w:rsidRPr="00BB2857" w:rsidRDefault="005C2D6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1559" w:type="dxa"/>
          </w:tcPr>
          <w:p w:rsidR="00450D32" w:rsidRPr="00BB2857" w:rsidRDefault="003B5A90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30.03.2020</w:t>
            </w:r>
          </w:p>
        </w:tc>
        <w:tc>
          <w:tcPr>
            <w:tcW w:w="1843" w:type="dxa"/>
            <w:gridSpan w:val="3"/>
          </w:tcPr>
          <w:p w:rsidR="00450D32" w:rsidRDefault="00096236" w:rsidP="00EE7F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126" w:type="dxa"/>
          </w:tcPr>
          <w:p w:rsidR="00450D32" w:rsidRPr="0087489A" w:rsidRDefault="00014F79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Южык Ж.З.</w:t>
            </w:r>
          </w:p>
        </w:tc>
      </w:tr>
      <w:tr w:rsidR="00096236" w:rsidRPr="0087489A" w:rsidTr="003830E7">
        <w:tc>
          <w:tcPr>
            <w:tcW w:w="594" w:type="dxa"/>
          </w:tcPr>
          <w:p w:rsidR="00096236" w:rsidRPr="00BB2857" w:rsidRDefault="00096236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084" w:type="dxa"/>
          </w:tcPr>
          <w:p w:rsidR="00096236" w:rsidRPr="005F300B" w:rsidRDefault="005F300B" w:rsidP="005F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30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>Гульня ў дарц “Снайперы</w:t>
            </w:r>
          </w:p>
        </w:tc>
        <w:tc>
          <w:tcPr>
            <w:tcW w:w="850" w:type="dxa"/>
          </w:tcPr>
          <w:p w:rsidR="00096236" w:rsidRPr="00BB2857" w:rsidRDefault="00096236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5-9</w:t>
            </w:r>
          </w:p>
        </w:tc>
        <w:tc>
          <w:tcPr>
            <w:tcW w:w="1559" w:type="dxa"/>
          </w:tcPr>
          <w:p w:rsidR="00096236" w:rsidRPr="00BB2857" w:rsidRDefault="00014F79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02.04.2020</w:t>
            </w:r>
          </w:p>
        </w:tc>
        <w:tc>
          <w:tcPr>
            <w:tcW w:w="1843" w:type="dxa"/>
            <w:gridSpan w:val="3"/>
          </w:tcPr>
          <w:p w:rsidR="00096236" w:rsidRPr="00BB2857" w:rsidRDefault="00096236" w:rsidP="005F30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5F3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2126" w:type="dxa"/>
          </w:tcPr>
          <w:p w:rsidR="00096236" w:rsidRPr="00BB2857" w:rsidRDefault="00096236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Юшкевіч М.В.</w:t>
            </w:r>
          </w:p>
        </w:tc>
      </w:tr>
      <w:tr w:rsidR="00014F79" w:rsidRPr="0087489A" w:rsidTr="003830E7">
        <w:tc>
          <w:tcPr>
            <w:tcW w:w="594" w:type="dxa"/>
          </w:tcPr>
          <w:p w:rsidR="00014F79" w:rsidRDefault="00014F79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084" w:type="dxa"/>
          </w:tcPr>
          <w:p w:rsidR="00014F79" w:rsidRPr="003830E7" w:rsidRDefault="00014F79" w:rsidP="00B95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Турнір “Залатая скакалка”</w:t>
            </w:r>
          </w:p>
        </w:tc>
        <w:tc>
          <w:tcPr>
            <w:tcW w:w="850" w:type="dxa"/>
          </w:tcPr>
          <w:p w:rsidR="00014F79" w:rsidRDefault="00014F79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1559" w:type="dxa"/>
          </w:tcPr>
          <w:p w:rsidR="00014F79" w:rsidRDefault="00014F79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04.04.2020</w:t>
            </w:r>
          </w:p>
        </w:tc>
        <w:tc>
          <w:tcPr>
            <w:tcW w:w="1843" w:type="dxa"/>
            <w:gridSpan w:val="3"/>
          </w:tcPr>
          <w:p w:rsidR="00014F79" w:rsidRDefault="00014F79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</w:t>
            </w:r>
          </w:p>
        </w:tc>
        <w:tc>
          <w:tcPr>
            <w:tcW w:w="2126" w:type="dxa"/>
          </w:tcPr>
          <w:p w:rsidR="00014F79" w:rsidRDefault="00014F79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Юшкевіч М.В.</w:t>
            </w:r>
          </w:p>
        </w:tc>
      </w:tr>
      <w:tr w:rsidR="00AA2EB5" w:rsidRPr="00BB2857" w:rsidTr="003830E7">
        <w:tc>
          <w:tcPr>
            <w:tcW w:w="11056" w:type="dxa"/>
            <w:gridSpan w:val="8"/>
          </w:tcPr>
          <w:p w:rsidR="00AA2EB5" w:rsidRPr="00BB2857" w:rsidRDefault="00AA2EB5" w:rsidP="00B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Культурна-масавая работа</w:t>
            </w:r>
          </w:p>
        </w:tc>
      </w:tr>
      <w:tr w:rsidR="00C452F4" w:rsidRPr="00C258D8" w:rsidTr="00014F79">
        <w:trPr>
          <w:trHeight w:val="293"/>
        </w:trPr>
        <w:tc>
          <w:tcPr>
            <w:tcW w:w="594" w:type="dxa"/>
          </w:tcPr>
          <w:p w:rsidR="00C452F4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4084" w:type="dxa"/>
          </w:tcPr>
          <w:p w:rsidR="00C452F4" w:rsidRDefault="00C452F4" w:rsidP="00AB6C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Інтэлектуальная гульня “Хімія побач з намі”</w:t>
            </w:r>
          </w:p>
        </w:tc>
        <w:tc>
          <w:tcPr>
            <w:tcW w:w="850" w:type="dxa"/>
          </w:tcPr>
          <w:p w:rsidR="00C452F4" w:rsidRDefault="00C452F4" w:rsidP="00AB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5-9</w:t>
            </w:r>
          </w:p>
        </w:tc>
        <w:tc>
          <w:tcPr>
            <w:tcW w:w="1559" w:type="dxa"/>
          </w:tcPr>
          <w:p w:rsidR="00C452F4" w:rsidRPr="00BB2857" w:rsidRDefault="00C452F4" w:rsidP="00AB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30.03.2020</w:t>
            </w:r>
          </w:p>
        </w:tc>
        <w:tc>
          <w:tcPr>
            <w:tcW w:w="1843" w:type="dxa"/>
            <w:gridSpan w:val="3"/>
          </w:tcPr>
          <w:p w:rsidR="00C452F4" w:rsidRDefault="00C452F4" w:rsidP="00AB6C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126" w:type="dxa"/>
          </w:tcPr>
          <w:p w:rsidR="00C452F4" w:rsidRDefault="00C452F4" w:rsidP="00AB6C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Янушкевіч Т.М.</w:t>
            </w:r>
          </w:p>
        </w:tc>
      </w:tr>
      <w:tr w:rsidR="00C452F4" w:rsidRPr="00C258D8" w:rsidTr="00014F79">
        <w:trPr>
          <w:trHeight w:val="293"/>
        </w:trPr>
        <w:tc>
          <w:tcPr>
            <w:tcW w:w="594" w:type="dxa"/>
          </w:tcPr>
          <w:p w:rsidR="00C452F4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084" w:type="dxa"/>
          </w:tcPr>
          <w:p w:rsidR="00C452F4" w:rsidRDefault="00C452F4" w:rsidP="00AB6C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Гульнёвая праграма “Дзень вясёлых задум”</w:t>
            </w:r>
          </w:p>
        </w:tc>
        <w:tc>
          <w:tcPr>
            <w:tcW w:w="850" w:type="dxa"/>
          </w:tcPr>
          <w:p w:rsidR="00C452F4" w:rsidRDefault="00C452F4" w:rsidP="00AB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1559" w:type="dxa"/>
          </w:tcPr>
          <w:p w:rsidR="00C452F4" w:rsidRPr="00BB2857" w:rsidRDefault="00C452F4" w:rsidP="00AB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02.04.2020</w:t>
            </w:r>
          </w:p>
        </w:tc>
        <w:tc>
          <w:tcPr>
            <w:tcW w:w="1843" w:type="dxa"/>
            <w:gridSpan w:val="3"/>
          </w:tcPr>
          <w:p w:rsidR="00C452F4" w:rsidRDefault="00C452F4" w:rsidP="005F300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5F3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2126" w:type="dxa"/>
          </w:tcPr>
          <w:p w:rsidR="00C452F4" w:rsidRDefault="005F300B" w:rsidP="00AB6C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Зуй С.З.</w:t>
            </w:r>
          </w:p>
        </w:tc>
      </w:tr>
      <w:tr w:rsidR="00450D32" w:rsidRPr="00C258D8" w:rsidTr="00014F79">
        <w:trPr>
          <w:trHeight w:val="293"/>
        </w:trPr>
        <w:tc>
          <w:tcPr>
            <w:tcW w:w="594" w:type="dxa"/>
          </w:tcPr>
          <w:p w:rsidR="00450D32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084" w:type="dxa"/>
          </w:tcPr>
          <w:p w:rsidR="00450D32" w:rsidRPr="00331466" w:rsidRDefault="00014F79" w:rsidP="001470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Віктарына</w:t>
            </w:r>
            <w:r w:rsidR="003B5A9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Усё пра ўсё</w:t>
            </w:r>
            <w:r w:rsidR="003B5A90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850" w:type="dxa"/>
          </w:tcPr>
          <w:p w:rsidR="00450D32" w:rsidRPr="009A4852" w:rsidRDefault="00014F79" w:rsidP="00EE7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1559" w:type="dxa"/>
          </w:tcPr>
          <w:p w:rsidR="00450D32" w:rsidRPr="009A4852" w:rsidRDefault="00014F79" w:rsidP="00C2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03.04.2020</w:t>
            </w:r>
          </w:p>
        </w:tc>
        <w:tc>
          <w:tcPr>
            <w:tcW w:w="1843" w:type="dxa"/>
            <w:gridSpan w:val="3"/>
          </w:tcPr>
          <w:p w:rsidR="00450D32" w:rsidRPr="009A4852" w:rsidRDefault="00096236" w:rsidP="008375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126" w:type="dxa"/>
          </w:tcPr>
          <w:p w:rsidR="00450D32" w:rsidRPr="009A4852" w:rsidRDefault="00014F79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Южык Ж.З.</w:t>
            </w:r>
          </w:p>
        </w:tc>
      </w:tr>
      <w:tr w:rsidR="00014F79" w:rsidRPr="00C258D8" w:rsidTr="003830E7">
        <w:tc>
          <w:tcPr>
            <w:tcW w:w="594" w:type="dxa"/>
          </w:tcPr>
          <w:p w:rsidR="00014F79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4084" w:type="dxa"/>
          </w:tcPr>
          <w:p w:rsidR="00014F79" w:rsidRDefault="00014F79" w:rsidP="001470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Народныя гульні “Разам з сябрамі”</w:t>
            </w:r>
          </w:p>
        </w:tc>
        <w:tc>
          <w:tcPr>
            <w:tcW w:w="850" w:type="dxa"/>
          </w:tcPr>
          <w:p w:rsidR="00014F79" w:rsidRDefault="00014F79" w:rsidP="00EE7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5-9</w:t>
            </w:r>
          </w:p>
        </w:tc>
        <w:tc>
          <w:tcPr>
            <w:tcW w:w="1559" w:type="dxa"/>
          </w:tcPr>
          <w:p w:rsidR="00014F79" w:rsidRDefault="00014F79" w:rsidP="00C2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04.04.2020</w:t>
            </w:r>
          </w:p>
        </w:tc>
        <w:tc>
          <w:tcPr>
            <w:tcW w:w="1843" w:type="dxa"/>
            <w:gridSpan w:val="3"/>
          </w:tcPr>
          <w:p w:rsidR="00014F79" w:rsidRDefault="00014F79" w:rsidP="008375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126" w:type="dxa"/>
          </w:tcPr>
          <w:p w:rsidR="00014F79" w:rsidRDefault="00014F79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Залатарова В.Г.</w:t>
            </w:r>
          </w:p>
        </w:tc>
      </w:tr>
      <w:tr w:rsidR="00AA2EB5" w:rsidRPr="007048E6" w:rsidTr="003830E7">
        <w:tc>
          <w:tcPr>
            <w:tcW w:w="11056" w:type="dxa"/>
            <w:gridSpan w:val="8"/>
          </w:tcPr>
          <w:p w:rsidR="00AA2EB5" w:rsidRPr="00BB2857" w:rsidRDefault="00AA2EB5" w:rsidP="00B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Профарыентацыйная работа</w:t>
            </w:r>
          </w:p>
        </w:tc>
      </w:tr>
      <w:tr w:rsidR="00096236" w:rsidRPr="007048E6" w:rsidTr="003830E7">
        <w:tc>
          <w:tcPr>
            <w:tcW w:w="594" w:type="dxa"/>
          </w:tcPr>
          <w:p w:rsidR="00096236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4084" w:type="dxa"/>
          </w:tcPr>
          <w:p w:rsidR="00096236" w:rsidRDefault="00096236" w:rsidP="00147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Гульня-квэст “Калейдаскоп прафесій”</w:t>
            </w:r>
          </w:p>
        </w:tc>
        <w:tc>
          <w:tcPr>
            <w:tcW w:w="850" w:type="dxa"/>
          </w:tcPr>
          <w:p w:rsidR="00096236" w:rsidRDefault="00096236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5-9</w:t>
            </w:r>
          </w:p>
        </w:tc>
        <w:tc>
          <w:tcPr>
            <w:tcW w:w="1559" w:type="dxa"/>
          </w:tcPr>
          <w:p w:rsidR="00096236" w:rsidRDefault="003B5A90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31.03.2020</w:t>
            </w:r>
          </w:p>
        </w:tc>
        <w:tc>
          <w:tcPr>
            <w:tcW w:w="1843" w:type="dxa"/>
            <w:gridSpan w:val="3"/>
          </w:tcPr>
          <w:p w:rsidR="00096236" w:rsidRDefault="003B5A90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126" w:type="dxa"/>
          </w:tcPr>
          <w:p w:rsidR="00096236" w:rsidRDefault="003B5A90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Залатарова В.Г.</w:t>
            </w:r>
          </w:p>
        </w:tc>
      </w:tr>
      <w:tr w:rsidR="0014701E" w:rsidRPr="007048E6" w:rsidTr="003830E7">
        <w:tc>
          <w:tcPr>
            <w:tcW w:w="594" w:type="dxa"/>
          </w:tcPr>
          <w:p w:rsidR="0014701E" w:rsidRDefault="005F300B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084" w:type="dxa"/>
          </w:tcPr>
          <w:p w:rsidR="0014701E" w:rsidRPr="00BB2857" w:rsidRDefault="003B5A90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Майстар-клас  “Паперная фантазія”</w:t>
            </w:r>
          </w:p>
        </w:tc>
        <w:tc>
          <w:tcPr>
            <w:tcW w:w="850" w:type="dxa"/>
          </w:tcPr>
          <w:p w:rsidR="0014701E" w:rsidRPr="00BB2857" w:rsidRDefault="0014701E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1559" w:type="dxa"/>
          </w:tcPr>
          <w:p w:rsidR="0014701E" w:rsidRPr="00BB2857" w:rsidRDefault="003B5A90" w:rsidP="00B9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01.04.2020</w:t>
            </w:r>
          </w:p>
        </w:tc>
        <w:tc>
          <w:tcPr>
            <w:tcW w:w="1843" w:type="dxa"/>
            <w:gridSpan w:val="3"/>
          </w:tcPr>
          <w:p w:rsidR="0014701E" w:rsidRDefault="0014701E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126" w:type="dxa"/>
          </w:tcPr>
          <w:p w:rsidR="0014701E" w:rsidRPr="00BB2857" w:rsidRDefault="003B5A90" w:rsidP="00B95B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Зуй С.З.</w:t>
            </w:r>
          </w:p>
        </w:tc>
      </w:tr>
      <w:tr w:rsidR="00AA2EB5" w:rsidRPr="00BB2857" w:rsidTr="003830E7">
        <w:tc>
          <w:tcPr>
            <w:tcW w:w="11056" w:type="dxa"/>
            <w:gridSpan w:val="8"/>
          </w:tcPr>
          <w:p w:rsidR="00AA2EB5" w:rsidRPr="00BB2857" w:rsidRDefault="00AA2EB5" w:rsidP="00B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Дзень прафілактыкі</w:t>
            </w:r>
          </w:p>
        </w:tc>
      </w:tr>
      <w:tr w:rsidR="00861CBF" w:rsidRPr="00FF7751" w:rsidTr="003830E7">
        <w:tc>
          <w:tcPr>
            <w:tcW w:w="594" w:type="dxa"/>
          </w:tcPr>
          <w:p w:rsidR="00861CBF" w:rsidRPr="00BB2857" w:rsidRDefault="0014701E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4084" w:type="dxa"/>
          </w:tcPr>
          <w:p w:rsidR="00861CBF" w:rsidRPr="00861CBF" w:rsidRDefault="003B5A90" w:rsidP="00D35B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D2B1F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Прагляд і абмеркаванне відэаролікаў “Азбука бяспекі”</w:t>
            </w:r>
          </w:p>
        </w:tc>
        <w:tc>
          <w:tcPr>
            <w:tcW w:w="850" w:type="dxa"/>
          </w:tcPr>
          <w:p w:rsidR="00861CBF" w:rsidRDefault="00861CBF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1559" w:type="dxa"/>
          </w:tcPr>
          <w:p w:rsidR="00861CBF" w:rsidRDefault="003B5A90" w:rsidP="0083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31.03.2020</w:t>
            </w:r>
          </w:p>
        </w:tc>
        <w:tc>
          <w:tcPr>
            <w:tcW w:w="1843" w:type="dxa"/>
            <w:gridSpan w:val="3"/>
          </w:tcPr>
          <w:p w:rsidR="00861CBF" w:rsidRDefault="003B5A90" w:rsidP="005A777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126" w:type="dxa"/>
          </w:tcPr>
          <w:p w:rsidR="00861CBF" w:rsidRDefault="003B5A90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Паталей А.І.</w:t>
            </w:r>
          </w:p>
        </w:tc>
      </w:tr>
      <w:tr w:rsidR="00AA2EB5" w:rsidRPr="00BB2857" w:rsidTr="003830E7">
        <w:tc>
          <w:tcPr>
            <w:tcW w:w="11056" w:type="dxa"/>
            <w:gridSpan w:val="8"/>
          </w:tcPr>
          <w:p w:rsidR="00AA2EB5" w:rsidRPr="00BB2857" w:rsidRDefault="00AA2EB5" w:rsidP="00B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Сацыяльна-педагагічная і псіхалагічная служба</w:t>
            </w:r>
          </w:p>
        </w:tc>
      </w:tr>
      <w:tr w:rsidR="00450D32" w:rsidRPr="00BB2857" w:rsidTr="003830E7">
        <w:tc>
          <w:tcPr>
            <w:tcW w:w="594" w:type="dxa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084" w:type="dxa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бацькоўска-настаўніцкага-патруля</w:t>
            </w:r>
          </w:p>
        </w:tc>
        <w:tc>
          <w:tcPr>
            <w:tcW w:w="850" w:type="dxa"/>
          </w:tcPr>
          <w:p w:rsidR="00450D32" w:rsidRPr="00BB2857" w:rsidRDefault="00450D32" w:rsidP="00B31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50D32" w:rsidRPr="00BB2857" w:rsidRDefault="00014F79" w:rsidP="00E9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30.03-04.04.2020</w:t>
            </w:r>
          </w:p>
        </w:tc>
        <w:tc>
          <w:tcPr>
            <w:tcW w:w="1275" w:type="dxa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Зуй В.А.</w:t>
            </w:r>
          </w:p>
        </w:tc>
      </w:tr>
      <w:tr w:rsidR="00450D32" w:rsidRPr="003B5A90" w:rsidTr="003830E7">
        <w:tc>
          <w:tcPr>
            <w:tcW w:w="4678" w:type="dxa"/>
            <w:gridSpan w:val="2"/>
          </w:tcPr>
          <w:p w:rsidR="00450D32" w:rsidRPr="00BB2857" w:rsidRDefault="009B13B5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Раённы конкурс работ даследчага характару</w:t>
            </w:r>
          </w:p>
        </w:tc>
        <w:tc>
          <w:tcPr>
            <w:tcW w:w="850" w:type="dxa"/>
          </w:tcPr>
          <w:p w:rsidR="00450D32" w:rsidRPr="00450D32" w:rsidRDefault="00450D32" w:rsidP="00B31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gridSpan w:val="2"/>
          </w:tcPr>
          <w:p w:rsidR="00450D32" w:rsidRDefault="00014F79" w:rsidP="00E10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02.04.2020</w:t>
            </w:r>
          </w:p>
        </w:tc>
        <w:tc>
          <w:tcPr>
            <w:tcW w:w="1275" w:type="dxa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8.00-14.00</w:t>
            </w:r>
          </w:p>
        </w:tc>
        <w:tc>
          <w:tcPr>
            <w:tcW w:w="2552" w:type="dxa"/>
            <w:gridSpan w:val="2"/>
          </w:tcPr>
          <w:p w:rsidR="00450D32" w:rsidRPr="00BB2857" w:rsidRDefault="00014F79" w:rsidP="00E93D4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Зіміч С.М.</w:t>
            </w:r>
          </w:p>
        </w:tc>
      </w:tr>
      <w:tr w:rsidR="00450D32" w:rsidRPr="00BB2857" w:rsidTr="003830E7">
        <w:tc>
          <w:tcPr>
            <w:tcW w:w="4678" w:type="dxa"/>
            <w:gridSpan w:val="2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аздараўленчага лагера</w:t>
            </w:r>
          </w:p>
        </w:tc>
        <w:tc>
          <w:tcPr>
            <w:tcW w:w="2551" w:type="dxa"/>
            <w:gridSpan w:val="3"/>
          </w:tcPr>
          <w:p w:rsidR="00450D32" w:rsidRDefault="00450D32" w:rsidP="00B31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Па асобным графіку</w:t>
            </w:r>
          </w:p>
        </w:tc>
        <w:tc>
          <w:tcPr>
            <w:tcW w:w="1275" w:type="dxa"/>
          </w:tcPr>
          <w:p w:rsidR="00450D32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</w:tcPr>
          <w:p w:rsidR="00450D32" w:rsidRPr="00BB2857" w:rsidRDefault="009B13B5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Зуй В.А.</w:t>
            </w:r>
          </w:p>
        </w:tc>
      </w:tr>
      <w:tr w:rsidR="00450D32" w:rsidRPr="00BB2857" w:rsidTr="003830E7">
        <w:tc>
          <w:tcPr>
            <w:tcW w:w="4678" w:type="dxa"/>
            <w:gridSpan w:val="2"/>
          </w:tcPr>
          <w:p w:rsidR="00450D32" w:rsidRPr="00107899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8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спартыўнага зала</w:t>
            </w:r>
          </w:p>
        </w:tc>
        <w:tc>
          <w:tcPr>
            <w:tcW w:w="2551" w:type="dxa"/>
            <w:gridSpan w:val="3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графіку</w:t>
            </w:r>
          </w:p>
        </w:tc>
        <w:tc>
          <w:tcPr>
            <w:tcW w:w="1275" w:type="dxa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Дзяжурны настаўнік</w:t>
            </w:r>
          </w:p>
        </w:tc>
      </w:tr>
      <w:tr w:rsidR="00450D32" w:rsidRPr="00BB2857" w:rsidTr="003830E7">
        <w:tc>
          <w:tcPr>
            <w:tcW w:w="4678" w:type="dxa"/>
            <w:gridSpan w:val="2"/>
          </w:tcPr>
          <w:p w:rsidR="00450D32" w:rsidRPr="00107899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8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камп’ютарнага класа</w:t>
            </w:r>
          </w:p>
        </w:tc>
        <w:tc>
          <w:tcPr>
            <w:tcW w:w="2551" w:type="dxa"/>
            <w:gridSpan w:val="3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графіку</w:t>
            </w:r>
          </w:p>
        </w:tc>
        <w:tc>
          <w:tcPr>
            <w:tcW w:w="1275" w:type="dxa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Дзяжурны настаўнік</w:t>
            </w:r>
          </w:p>
        </w:tc>
      </w:tr>
      <w:tr w:rsidR="00450D32" w:rsidRPr="00BB2857" w:rsidTr="003830E7">
        <w:tc>
          <w:tcPr>
            <w:tcW w:w="4678" w:type="dxa"/>
            <w:gridSpan w:val="2"/>
          </w:tcPr>
          <w:p w:rsidR="00450D32" w:rsidRPr="00107899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78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аб’яднанняў па інтарэсах</w:t>
            </w:r>
          </w:p>
        </w:tc>
        <w:tc>
          <w:tcPr>
            <w:tcW w:w="2551" w:type="dxa"/>
            <w:gridSpan w:val="3"/>
          </w:tcPr>
          <w:p w:rsidR="00450D32" w:rsidRPr="00BB2857" w:rsidRDefault="00450D32" w:rsidP="00B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графіку</w:t>
            </w:r>
          </w:p>
        </w:tc>
        <w:tc>
          <w:tcPr>
            <w:tcW w:w="1275" w:type="dxa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</w:tcPr>
          <w:p w:rsidR="00450D32" w:rsidRPr="00BB2857" w:rsidRDefault="00450D32" w:rsidP="00B317F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28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Кіраўнікі аб’яднанняў</w:t>
            </w:r>
          </w:p>
        </w:tc>
      </w:tr>
    </w:tbl>
    <w:p w:rsidR="007850AE" w:rsidRPr="000B2E30" w:rsidRDefault="007850AE" w:rsidP="007850AE">
      <w:pPr>
        <w:rPr>
          <w:lang w:val="be-BY"/>
        </w:rPr>
      </w:pPr>
    </w:p>
    <w:p w:rsidR="007850AE" w:rsidRDefault="007850AE">
      <w:pPr>
        <w:rPr>
          <w:lang w:val="be-BY"/>
        </w:rPr>
      </w:pPr>
    </w:p>
    <w:sectPr w:rsidR="007850AE" w:rsidSect="00876D8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936"/>
    <w:multiLevelType w:val="multilevel"/>
    <w:tmpl w:val="02B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1FAA"/>
    <w:multiLevelType w:val="hybridMultilevel"/>
    <w:tmpl w:val="E4CE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6B96"/>
    <w:multiLevelType w:val="multilevel"/>
    <w:tmpl w:val="6F5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219B2"/>
    <w:multiLevelType w:val="multilevel"/>
    <w:tmpl w:val="F504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E47FF"/>
    <w:multiLevelType w:val="multilevel"/>
    <w:tmpl w:val="A96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63134"/>
    <w:multiLevelType w:val="multilevel"/>
    <w:tmpl w:val="BB5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7A"/>
    <w:rsid w:val="00014F79"/>
    <w:rsid w:val="000556B0"/>
    <w:rsid w:val="00096236"/>
    <w:rsid w:val="001007A7"/>
    <w:rsid w:val="0014701E"/>
    <w:rsid w:val="00331466"/>
    <w:rsid w:val="00365905"/>
    <w:rsid w:val="003830E7"/>
    <w:rsid w:val="003B5A90"/>
    <w:rsid w:val="003F7B76"/>
    <w:rsid w:val="00450D32"/>
    <w:rsid w:val="00496D73"/>
    <w:rsid w:val="004B4B38"/>
    <w:rsid w:val="00586A70"/>
    <w:rsid w:val="005A777C"/>
    <w:rsid w:val="005C2D62"/>
    <w:rsid w:val="005F300B"/>
    <w:rsid w:val="006C3EF5"/>
    <w:rsid w:val="007048E6"/>
    <w:rsid w:val="00734918"/>
    <w:rsid w:val="007850AE"/>
    <w:rsid w:val="0083750C"/>
    <w:rsid w:val="00861CBF"/>
    <w:rsid w:val="00876D85"/>
    <w:rsid w:val="00915E2F"/>
    <w:rsid w:val="00926D7A"/>
    <w:rsid w:val="009B13B5"/>
    <w:rsid w:val="009B4152"/>
    <w:rsid w:val="00AA2EB5"/>
    <w:rsid w:val="00AB22C9"/>
    <w:rsid w:val="00B0691D"/>
    <w:rsid w:val="00B33539"/>
    <w:rsid w:val="00BD098C"/>
    <w:rsid w:val="00C258D8"/>
    <w:rsid w:val="00C452F4"/>
    <w:rsid w:val="00D27A1A"/>
    <w:rsid w:val="00D27D6B"/>
    <w:rsid w:val="00D35BB2"/>
    <w:rsid w:val="00D75904"/>
    <w:rsid w:val="00DC6707"/>
    <w:rsid w:val="00E10A74"/>
    <w:rsid w:val="00E93D48"/>
    <w:rsid w:val="00E96A36"/>
    <w:rsid w:val="00EE7FAB"/>
    <w:rsid w:val="00F31DEE"/>
    <w:rsid w:val="00FB5A4C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E"/>
  </w:style>
  <w:style w:type="paragraph" w:styleId="2">
    <w:name w:val="heading 2"/>
    <w:basedOn w:val="a"/>
    <w:link w:val="20"/>
    <w:uiPriority w:val="9"/>
    <w:qFormat/>
    <w:rsid w:val="00785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0AE"/>
    <w:pPr>
      <w:ind w:left="720"/>
      <w:contextualSpacing/>
    </w:pPr>
  </w:style>
  <w:style w:type="character" w:customStyle="1" w:styleId="hps">
    <w:name w:val="hps"/>
    <w:basedOn w:val="a0"/>
    <w:rsid w:val="007850AE"/>
  </w:style>
  <w:style w:type="paragraph" w:styleId="a5">
    <w:name w:val="Normal (Web)"/>
    <w:basedOn w:val="a"/>
    <w:uiPriority w:val="99"/>
    <w:unhideWhenUsed/>
    <w:rsid w:val="0078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50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rttext">
    <w:name w:val="short_text"/>
    <w:basedOn w:val="a0"/>
    <w:rsid w:val="00734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E"/>
  </w:style>
  <w:style w:type="paragraph" w:styleId="2">
    <w:name w:val="heading 2"/>
    <w:basedOn w:val="a"/>
    <w:link w:val="20"/>
    <w:uiPriority w:val="9"/>
    <w:qFormat/>
    <w:rsid w:val="00785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0AE"/>
    <w:pPr>
      <w:ind w:left="720"/>
      <w:contextualSpacing/>
    </w:pPr>
  </w:style>
  <w:style w:type="character" w:customStyle="1" w:styleId="hps">
    <w:name w:val="hps"/>
    <w:basedOn w:val="a0"/>
    <w:rsid w:val="007850AE"/>
  </w:style>
  <w:style w:type="paragraph" w:styleId="a5">
    <w:name w:val="Normal (Web)"/>
    <w:basedOn w:val="a"/>
    <w:uiPriority w:val="99"/>
    <w:unhideWhenUsed/>
    <w:rsid w:val="0078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50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rttext">
    <w:name w:val="short_text"/>
    <w:basedOn w:val="a0"/>
    <w:rsid w:val="0073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 Вероника Антонов</dc:creator>
  <cp:keywords/>
  <dc:description/>
  <cp:lastModifiedBy>Зуй Вероника Антонов</cp:lastModifiedBy>
  <cp:revision>25</cp:revision>
  <cp:lastPrinted>2020-03-17T11:07:00Z</cp:lastPrinted>
  <dcterms:created xsi:type="dcterms:W3CDTF">2016-10-20T12:25:00Z</dcterms:created>
  <dcterms:modified xsi:type="dcterms:W3CDTF">2020-03-17T11:38:00Z</dcterms:modified>
</cp:coreProperties>
</file>