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BF820" w14:textId="11E30D82" w:rsidR="00274724" w:rsidRDefault="00274724" w:rsidP="00274724">
      <w:pPr>
        <w:pStyle w:val="a3"/>
        <w:shd w:val="clear" w:color="auto" w:fill="FFFFFF"/>
        <w:spacing w:before="0" w:beforeAutospacing="0" w:after="120" w:afterAutospacing="0" w:line="360" w:lineRule="atLeast"/>
        <w:ind w:firstLine="709"/>
        <w:jc w:val="both"/>
        <w:rPr>
          <w:color w:val="00000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A35124" wp14:editId="18AFF2A9">
            <wp:simplePos x="0" y="0"/>
            <wp:positionH relativeFrom="page">
              <wp:posOffset>812800</wp:posOffset>
            </wp:positionH>
            <wp:positionV relativeFrom="paragraph">
              <wp:posOffset>1905</wp:posOffset>
            </wp:positionV>
            <wp:extent cx="2189480" cy="1459865"/>
            <wp:effectExtent l="0" t="0" r="1270" b="6985"/>
            <wp:wrapTight wrapText="bothSides">
              <wp:wrapPolygon edited="0">
                <wp:start x="0" y="0"/>
                <wp:lineTo x="0" y="21421"/>
                <wp:lineTo x="21425" y="21421"/>
                <wp:lineTo x="2142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9326D9" w14:textId="3CA987D0" w:rsidR="00274724" w:rsidRPr="00274724" w:rsidRDefault="00274724" w:rsidP="00274724">
      <w:pPr>
        <w:pStyle w:val="a3"/>
        <w:shd w:val="clear" w:color="auto" w:fill="FFFFFF"/>
        <w:spacing w:before="0" w:beforeAutospacing="0" w:after="120" w:afterAutospacing="0" w:line="360" w:lineRule="atLeast"/>
        <w:ind w:firstLine="709"/>
        <w:jc w:val="both"/>
        <w:rPr>
          <w:color w:val="000000"/>
          <w:sz w:val="30"/>
          <w:szCs w:val="30"/>
        </w:rPr>
      </w:pPr>
      <w:r w:rsidRPr="00274724">
        <w:rPr>
          <w:color w:val="000000"/>
          <w:sz w:val="30"/>
          <w:szCs w:val="30"/>
        </w:rPr>
        <w:t xml:space="preserve">Летние каникулы — долгожданная пора для всех детей (да и родителей). Но три месяца отдыха наедине с компьютером или планшетом — не самый приятный вариант. Куда лучше провести летние деньки в лагере: в лесном массиве или </w:t>
      </w:r>
      <w:r w:rsidRPr="00274724">
        <w:rPr>
          <w:color w:val="000000"/>
          <w:sz w:val="30"/>
          <w:szCs w:val="30"/>
        </w:rPr>
        <w:t>у реки</w:t>
      </w:r>
      <w:r w:rsidRPr="00274724">
        <w:rPr>
          <w:color w:val="000000"/>
          <w:sz w:val="30"/>
          <w:szCs w:val="30"/>
        </w:rPr>
        <w:t>, в окружени</w:t>
      </w:r>
      <w:r w:rsidRPr="00274724">
        <w:rPr>
          <w:color w:val="000000"/>
          <w:sz w:val="30"/>
          <w:szCs w:val="30"/>
        </w:rPr>
        <w:t>и</w:t>
      </w:r>
      <w:r w:rsidRPr="00274724">
        <w:rPr>
          <w:color w:val="000000"/>
          <w:sz w:val="30"/>
          <w:szCs w:val="30"/>
        </w:rPr>
        <w:t xml:space="preserve"> сверстников, под присмотром заботливых вожатых и внимательных педагогов. Специально к летнему сезону мы собрали информацию о детских лагерях — вам осталось только выбрать подходящий!</w:t>
      </w:r>
    </w:p>
    <w:p w14:paraId="754633A3" w14:textId="77777777" w:rsidR="00274724" w:rsidRPr="00274724" w:rsidRDefault="00274724" w:rsidP="00274724">
      <w:pPr>
        <w:pStyle w:val="a3"/>
        <w:shd w:val="clear" w:color="auto" w:fill="FFFFFF"/>
        <w:spacing w:before="0" w:beforeAutospacing="0" w:after="120" w:afterAutospacing="0" w:line="360" w:lineRule="atLeast"/>
        <w:ind w:firstLine="709"/>
        <w:jc w:val="both"/>
        <w:rPr>
          <w:color w:val="000000"/>
          <w:sz w:val="30"/>
          <w:szCs w:val="30"/>
        </w:rPr>
      </w:pPr>
      <w:r w:rsidRPr="00274724">
        <w:rPr>
          <w:rStyle w:val="a4"/>
          <w:color w:val="000000"/>
          <w:sz w:val="30"/>
          <w:szCs w:val="30"/>
        </w:rPr>
        <w:t>Куда ехать?</w:t>
      </w:r>
    </w:p>
    <w:p w14:paraId="2137E822" w14:textId="77777777" w:rsidR="00274724" w:rsidRPr="00274724" w:rsidRDefault="00274724" w:rsidP="00274724">
      <w:pPr>
        <w:pStyle w:val="a3"/>
        <w:shd w:val="clear" w:color="auto" w:fill="FFFFFF"/>
        <w:spacing w:before="0" w:beforeAutospacing="0" w:after="120" w:afterAutospacing="0" w:line="360" w:lineRule="atLeast"/>
        <w:ind w:firstLine="709"/>
        <w:jc w:val="both"/>
        <w:rPr>
          <w:color w:val="000000"/>
          <w:sz w:val="30"/>
          <w:szCs w:val="30"/>
        </w:rPr>
      </w:pPr>
      <w:r w:rsidRPr="00274724">
        <w:rPr>
          <w:color w:val="000000"/>
          <w:sz w:val="30"/>
          <w:szCs w:val="30"/>
        </w:rPr>
        <w:t>Провести летнее время не только интересно, но и полезно, помогут тематические лагеря и смены: языковые, культурно-познавательные, экологические или спортивные. Такой подход к обучению и воспринимается иначе — вместо надоевших парт и стульев — беседки и костровые места, вместо доски и мела — ватман, краски и фломастеры, вместо строгих учителей — дружелюбные вожатые. Узнавать новое в таких условиях — одно удовольствие!</w:t>
      </w: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3906"/>
        <w:gridCol w:w="3013"/>
        <w:gridCol w:w="2426"/>
      </w:tblGrid>
      <w:tr w:rsidR="00C743AB" w:rsidRPr="000B1B4F" w14:paraId="22DA5BF8" w14:textId="77777777" w:rsidTr="00274724">
        <w:tc>
          <w:tcPr>
            <w:tcW w:w="2837" w:type="dxa"/>
            <w:vMerge w:val="restart"/>
          </w:tcPr>
          <w:p w14:paraId="540B542C" w14:textId="4D3215A7" w:rsidR="00274724" w:rsidRPr="000B1B4F" w:rsidRDefault="00C743AB" w:rsidP="00CE167F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9FC7328" wp14:editId="61537CB5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248356</wp:posOffset>
                  </wp:positionV>
                  <wp:extent cx="2334260" cy="1930400"/>
                  <wp:effectExtent l="0" t="0" r="8890" b="0"/>
                  <wp:wrapTight wrapText="bothSides">
                    <wp:wrapPolygon edited="0">
                      <wp:start x="0" y="0"/>
                      <wp:lineTo x="0" y="21316"/>
                      <wp:lineTo x="21506" y="21316"/>
                      <wp:lineTo x="21506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260" cy="19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CB7D51B" wp14:editId="6B030EF0">
                  <wp:simplePos x="0" y="0"/>
                  <wp:positionH relativeFrom="column">
                    <wp:posOffset>94897</wp:posOffset>
                  </wp:positionH>
                  <wp:positionV relativeFrom="paragraph">
                    <wp:posOffset>2490752</wp:posOffset>
                  </wp:positionV>
                  <wp:extent cx="2313940" cy="2199005"/>
                  <wp:effectExtent l="0" t="0" r="0" b="0"/>
                  <wp:wrapTight wrapText="bothSides">
                    <wp:wrapPolygon edited="0">
                      <wp:start x="0" y="0"/>
                      <wp:lineTo x="0" y="21332"/>
                      <wp:lineTo x="21339" y="21332"/>
                      <wp:lineTo x="21339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940" cy="219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21" w:type="dxa"/>
          </w:tcPr>
          <w:p w14:paraId="6E37812D" w14:textId="05742710" w:rsidR="00274724" w:rsidRPr="000B1B4F" w:rsidRDefault="00274724" w:rsidP="00CE167F">
            <w:pPr>
              <w:jc w:val="center"/>
              <w:rPr>
                <w:sz w:val="26"/>
                <w:szCs w:val="26"/>
              </w:rPr>
            </w:pPr>
            <w:r w:rsidRPr="000B1B4F">
              <w:rPr>
                <w:sz w:val="26"/>
                <w:szCs w:val="26"/>
              </w:rPr>
              <w:t>Название о/л</w:t>
            </w:r>
          </w:p>
        </w:tc>
        <w:tc>
          <w:tcPr>
            <w:tcW w:w="2987" w:type="dxa"/>
          </w:tcPr>
          <w:p w14:paraId="62639F12" w14:textId="77777777" w:rsidR="00274724" w:rsidRPr="000B1B4F" w:rsidRDefault="00274724" w:rsidP="00CE167F">
            <w:pPr>
              <w:jc w:val="center"/>
              <w:rPr>
                <w:sz w:val="26"/>
                <w:szCs w:val="26"/>
              </w:rPr>
            </w:pPr>
            <w:r w:rsidRPr="000B1B4F">
              <w:rPr>
                <w:sz w:val="26"/>
                <w:szCs w:val="26"/>
              </w:rPr>
              <w:t>Время проведения смены</w:t>
            </w:r>
          </w:p>
        </w:tc>
      </w:tr>
      <w:tr w:rsidR="00C743AB" w:rsidRPr="000B1B4F" w14:paraId="0BCC9617" w14:textId="77777777" w:rsidTr="00274724">
        <w:tc>
          <w:tcPr>
            <w:tcW w:w="2837" w:type="dxa"/>
            <w:vMerge/>
          </w:tcPr>
          <w:p w14:paraId="5B9D7DCB" w14:textId="77777777" w:rsidR="00274724" w:rsidRPr="000B1B4F" w:rsidRDefault="00274724" w:rsidP="00CE167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21" w:type="dxa"/>
          </w:tcPr>
          <w:p w14:paraId="2E06F82F" w14:textId="51A90123" w:rsidR="00274724" w:rsidRPr="000B1B4F" w:rsidRDefault="00274724" w:rsidP="00CE167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B1B4F">
              <w:rPr>
                <w:sz w:val="26"/>
                <w:szCs w:val="26"/>
              </w:rPr>
              <w:t>О/л пионерского актива «Лидер»</w:t>
            </w:r>
          </w:p>
          <w:p w14:paraId="5C6BFAAA" w14:textId="77777777" w:rsidR="00274724" w:rsidRPr="000B1B4F" w:rsidRDefault="00274724" w:rsidP="00CE167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B1B4F">
              <w:rPr>
                <w:sz w:val="26"/>
                <w:szCs w:val="26"/>
              </w:rPr>
              <w:t>о/б «Галактика»</w:t>
            </w:r>
          </w:p>
        </w:tc>
        <w:tc>
          <w:tcPr>
            <w:tcW w:w="2987" w:type="dxa"/>
          </w:tcPr>
          <w:p w14:paraId="357C328F" w14:textId="77777777" w:rsidR="00274724" w:rsidRPr="000B1B4F" w:rsidRDefault="00274724" w:rsidP="00CE167F">
            <w:pPr>
              <w:jc w:val="center"/>
              <w:rPr>
                <w:sz w:val="26"/>
                <w:szCs w:val="26"/>
              </w:rPr>
            </w:pPr>
            <w:r w:rsidRPr="000B1B4F">
              <w:rPr>
                <w:sz w:val="26"/>
                <w:szCs w:val="26"/>
              </w:rPr>
              <w:t>01-09.06.</w:t>
            </w:r>
          </w:p>
          <w:p w14:paraId="78AC79E1" w14:textId="77777777" w:rsidR="00274724" w:rsidRPr="000B1B4F" w:rsidRDefault="00274724" w:rsidP="00CE167F">
            <w:pPr>
              <w:jc w:val="center"/>
              <w:rPr>
                <w:sz w:val="26"/>
                <w:szCs w:val="26"/>
              </w:rPr>
            </w:pPr>
            <w:r w:rsidRPr="000B1B4F">
              <w:rPr>
                <w:sz w:val="26"/>
                <w:szCs w:val="26"/>
              </w:rPr>
              <w:t>2021</w:t>
            </w:r>
          </w:p>
        </w:tc>
      </w:tr>
      <w:tr w:rsidR="00C743AB" w:rsidRPr="000B1B4F" w14:paraId="719C528E" w14:textId="77777777" w:rsidTr="00274724">
        <w:tc>
          <w:tcPr>
            <w:tcW w:w="2837" w:type="dxa"/>
            <w:vMerge/>
          </w:tcPr>
          <w:p w14:paraId="61732F56" w14:textId="77777777" w:rsidR="00274724" w:rsidRPr="000B1B4F" w:rsidRDefault="00274724" w:rsidP="00CE167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21" w:type="dxa"/>
          </w:tcPr>
          <w:p w14:paraId="42A6B2D1" w14:textId="43EFCC08" w:rsidR="00274724" w:rsidRPr="000B1B4F" w:rsidRDefault="00274724" w:rsidP="00CE167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B1B4F">
              <w:rPr>
                <w:sz w:val="26"/>
                <w:szCs w:val="26"/>
              </w:rPr>
              <w:t>Спортивно-оздоровительный</w:t>
            </w:r>
          </w:p>
          <w:p w14:paraId="1026DA30" w14:textId="77777777" w:rsidR="00274724" w:rsidRPr="000B1B4F" w:rsidRDefault="00274724" w:rsidP="00CE167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B1B4F">
              <w:rPr>
                <w:sz w:val="26"/>
                <w:szCs w:val="26"/>
              </w:rPr>
              <w:t>«Островок здоровья»</w:t>
            </w:r>
          </w:p>
          <w:p w14:paraId="3D8D2A3F" w14:textId="77777777" w:rsidR="00274724" w:rsidRPr="000B1B4F" w:rsidRDefault="00274724" w:rsidP="00CE167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B1B4F">
              <w:rPr>
                <w:sz w:val="26"/>
                <w:szCs w:val="26"/>
              </w:rPr>
              <w:t>о/б «Галактика»</w:t>
            </w:r>
          </w:p>
        </w:tc>
        <w:tc>
          <w:tcPr>
            <w:tcW w:w="2987" w:type="dxa"/>
          </w:tcPr>
          <w:p w14:paraId="6B9A7F50" w14:textId="77777777" w:rsidR="00274724" w:rsidRPr="000B1B4F" w:rsidRDefault="00274724" w:rsidP="00CE167F">
            <w:pPr>
              <w:jc w:val="center"/>
              <w:rPr>
                <w:sz w:val="26"/>
                <w:szCs w:val="26"/>
              </w:rPr>
            </w:pPr>
            <w:r w:rsidRPr="000B1B4F">
              <w:rPr>
                <w:sz w:val="26"/>
                <w:szCs w:val="26"/>
              </w:rPr>
              <w:t>16-24.06.</w:t>
            </w:r>
          </w:p>
          <w:p w14:paraId="21130465" w14:textId="77777777" w:rsidR="00274724" w:rsidRPr="000B1B4F" w:rsidRDefault="00274724" w:rsidP="00CE167F">
            <w:pPr>
              <w:jc w:val="center"/>
              <w:rPr>
                <w:sz w:val="26"/>
                <w:szCs w:val="26"/>
              </w:rPr>
            </w:pPr>
            <w:r w:rsidRPr="000B1B4F">
              <w:rPr>
                <w:sz w:val="26"/>
                <w:szCs w:val="26"/>
              </w:rPr>
              <w:t>2021</w:t>
            </w:r>
          </w:p>
        </w:tc>
      </w:tr>
      <w:tr w:rsidR="00C743AB" w:rsidRPr="000B1B4F" w14:paraId="591418BD" w14:textId="77777777" w:rsidTr="00274724">
        <w:tc>
          <w:tcPr>
            <w:tcW w:w="2837" w:type="dxa"/>
            <w:vMerge/>
          </w:tcPr>
          <w:p w14:paraId="6809F437" w14:textId="77777777" w:rsidR="00274724" w:rsidRPr="000B1B4F" w:rsidRDefault="00274724" w:rsidP="00CE167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21" w:type="dxa"/>
          </w:tcPr>
          <w:p w14:paraId="151816D0" w14:textId="1AEBEDAE" w:rsidR="00274724" w:rsidRPr="000B1B4F" w:rsidRDefault="00274724" w:rsidP="00CE167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B1B4F">
              <w:rPr>
                <w:sz w:val="26"/>
                <w:szCs w:val="26"/>
              </w:rPr>
              <w:t xml:space="preserve">Мядель </w:t>
            </w:r>
          </w:p>
          <w:p w14:paraId="582FDB8A" w14:textId="77777777" w:rsidR="00274724" w:rsidRPr="000B1B4F" w:rsidRDefault="00274724" w:rsidP="00CE167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B1B4F">
              <w:rPr>
                <w:sz w:val="26"/>
                <w:szCs w:val="26"/>
              </w:rPr>
              <w:t>ФОЦ</w:t>
            </w:r>
          </w:p>
        </w:tc>
        <w:tc>
          <w:tcPr>
            <w:tcW w:w="2987" w:type="dxa"/>
          </w:tcPr>
          <w:p w14:paraId="3F061CE4" w14:textId="77777777" w:rsidR="00274724" w:rsidRPr="000B1B4F" w:rsidRDefault="00274724" w:rsidP="00CE167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B1B4F">
              <w:rPr>
                <w:sz w:val="26"/>
                <w:szCs w:val="26"/>
              </w:rPr>
              <w:t>12-20.07.</w:t>
            </w:r>
          </w:p>
          <w:p w14:paraId="688F35E9" w14:textId="77777777" w:rsidR="00274724" w:rsidRPr="000B1B4F" w:rsidRDefault="00274724" w:rsidP="00CE167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B1B4F">
              <w:rPr>
                <w:sz w:val="26"/>
                <w:szCs w:val="26"/>
              </w:rPr>
              <w:t>2021</w:t>
            </w:r>
          </w:p>
        </w:tc>
      </w:tr>
      <w:tr w:rsidR="00C743AB" w:rsidRPr="000B1B4F" w14:paraId="4A6A178A" w14:textId="77777777" w:rsidTr="00274724">
        <w:tc>
          <w:tcPr>
            <w:tcW w:w="2837" w:type="dxa"/>
            <w:vMerge/>
          </w:tcPr>
          <w:p w14:paraId="2B67741B" w14:textId="77777777" w:rsidR="00274724" w:rsidRPr="000B1B4F" w:rsidRDefault="00274724" w:rsidP="00CE167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21" w:type="dxa"/>
          </w:tcPr>
          <w:p w14:paraId="7305F67B" w14:textId="60EAD12C" w:rsidR="00274724" w:rsidRPr="000B1B4F" w:rsidRDefault="00274724" w:rsidP="00CE167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B1B4F">
              <w:rPr>
                <w:sz w:val="26"/>
                <w:szCs w:val="26"/>
              </w:rPr>
              <w:t xml:space="preserve">Мядель </w:t>
            </w:r>
          </w:p>
          <w:p w14:paraId="46CDB522" w14:textId="77777777" w:rsidR="00274724" w:rsidRPr="000B1B4F" w:rsidRDefault="00274724" w:rsidP="00CE167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B1B4F">
              <w:rPr>
                <w:sz w:val="26"/>
                <w:szCs w:val="26"/>
              </w:rPr>
              <w:t>ФОЦ</w:t>
            </w:r>
          </w:p>
        </w:tc>
        <w:tc>
          <w:tcPr>
            <w:tcW w:w="2987" w:type="dxa"/>
          </w:tcPr>
          <w:p w14:paraId="5CAABB48" w14:textId="77777777" w:rsidR="00274724" w:rsidRPr="000B1B4F" w:rsidRDefault="00274724" w:rsidP="00CE167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B1B4F">
              <w:rPr>
                <w:sz w:val="26"/>
                <w:szCs w:val="26"/>
              </w:rPr>
              <w:t>22-30.07.</w:t>
            </w:r>
          </w:p>
          <w:p w14:paraId="1CDFA282" w14:textId="77777777" w:rsidR="00274724" w:rsidRPr="000B1B4F" w:rsidRDefault="00274724" w:rsidP="00CE167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B1B4F">
              <w:rPr>
                <w:sz w:val="26"/>
                <w:szCs w:val="26"/>
              </w:rPr>
              <w:t>2021</w:t>
            </w:r>
          </w:p>
        </w:tc>
      </w:tr>
      <w:tr w:rsidR="00C743AB" w:rsidRPr="000B1B4F" w14:paraId="3ED0C068" w14:textId="77777777" w:rsidTr="00274724">
        <w:tc>
          <w:tcPr>
            <w:tcW w:w="2837" w:type="dxa"/>
            <w:vMerge/>
          </w:tcPr>
          <w:p w14:paraId="6F8A407D" w14:textId="77777777" w:rsidR="00274724" w:rsidRPr="000B1B4F" w:rsidRDefault="00274724" w:rsidP="00CE167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21" w:type="dxa"/>
          </w:tcPr>
          <w:p w14:paraId="6315D974" w14:textId="3ADDF199" w:rsidR="00274724" w:rsidRPr="000B1B4F" w:rsidRDefault="00274724" w:rsidP="00CE167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B1B4F">
              <w:rPr>
                <w:sz w:val="26"/>
                <w:szCs w:val="26"/>
              </w:rPr>
              <w:t>Военно-патриотический</w:t>
            </w:r>
          </w:p>
          <w:p w14:paraId="58442C8D" w14:textId="77777777" w:rsidR="00274724" w:rsidRPr="000B1B4F" w:rsidRDefault="00274724" w:rsidP="00CE167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B1B4F">
              <w:rPr>
                <w:sz w:val="26"/>
                <w:szCs w:val="26"/>
              </w:rPr>
              <w:t>«Патриот»</w:t>
            </w:r>
          </w:p>
          <w:p w14:paraId="4A6E0F43" w14:textId="77777777" w:rsidR="00274724" w:rsidRPr="000B1B4F" w:rsidRDefault="00274724" w:rsidP="00CE167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B1B4F">
              <w:rPr>
                <w:sz w:val="26"/>
                <w:szCs w:val="26"/>
              </w:rPr>
              <w:t>в/ч 30695</w:t>
            </w:r>
          </w:p>
        </w:tc>
        <w:tc>
          <w:tcPr>
            <w:tcW w:w="2987" w:type="dxa"/>
          </w:tcPr>
          <w:p w14:paraId="7B4C68B5" w14:textId="77777777" w:rsidR="00274724" w:rsidRPr="000B1B4F" w:rsidRDefault="00274724" w:rsidP="00CE167F">
            <w:pPr>
              <w:jc w:val="center"/>
              <w:rPr>
                <w:sz w:val="26"/>
                <w:szCs w:val="26"/>
              </w:rPr>
            </w:pPr>
            <w:r w:rsidRPr="000B1B4F">
              <w:rPr>
                <w:sz w:val="26"/>
                <w:szCs w:val="26"/>
              </w:rPr>
              <w:t>24.06-02.07.</w:t>
            </w:r>
          </w:p>
          <w:p w14:paraId="3D59F31F" w14:textId="77777777" w:rsidR="00274724" w:rsidRPr="000B1B4F" w:rsidRDefault="00274724" w:rsidP="00CE167F">
            <w:pPr>
              <w:jc w:val="center"/>
              <w:rPr>
                <w:sz w:val="26"/>
                <w:szCs w:val="26"/>
              </w:rPr>
            </w:pPr>
            <w:r w:rsidRPr="000B1B4F">
              <w:rPr>
                <w:sz w:val="26"/>
                <w:szCs w:val="26"/>
              </w:rPr>
              <w:t>2021</w:t>
            </w:r>
          </w:p>
        </w:tc>
      </w:tr>
      <w:tr w:rsidR="00C743AB" w:rsidRPr="000B1B4F" w14:paraId="0884750D" w14:textId="77777777" w:rsidTr="00274724">
        <w:trPr>
          <w:trHeight w:val="1292"/>
        </w:trPr>
        <w:tc>
          <w:tcPr>
            <w:tcW w:w="2837" w:type="dxa"/>
            <w:vMerge/>
          </w:tcPr>
          <w:p w14:paraId="0D2E8AC2" w14:textId="77777777" w:rsidR="00274724" w:rsidRPr="000B1B4F" w:rsidRDefault="00274724" w:rsidP="00CE167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21" w:type="dxa"/>
          </w:tcPr>
          <w:p w14:paraId="69722EF2" w14:textId="25D8E74F" w:rsidR="00274724" w:rsidRPr="000B1B4F" w:rsidRDefault="00274724" w:rsidP="00CE167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B1B4F">
              <w:rPr>
                <w:sz w:val="26"/>
                <w:szCs w:val="26"/>
              </w:rPr>
              <w:t>О/</w:t>
            </w:r>
            <w:proofErr w:type="gramStart"/>
            <w:r w:rsidRPr="000B1B4F">
              <w:rPr>
                <w:sz w:val="26"/>
                <w:szCs w:val="26"/>
              </w:rPr>
              <w:t>л  «</w:t>
            </w:r>
            <w:proofErr w:type="gramEnd"/>
            <w:r w:rsidRPr="000B1B4F">
              <w:rPr>
                <w:sz w:val="26"/>
                <w:szCs w:val="26"/>
              </w:rPr>
              <w:t>Диалог» Лингвистический</w:t>
            </w:r>
          </w:p>
          <w:p w14:paraId="5C7FD999" w14:textId="77777777" w:rsidR="00274724" w:rsidRPr="000B1B4F" w:rsidRDefault="00274724" w:rsidP="00CE167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B1B4F">
              <w:rPr>
                <w:sz w:val="26"/>
                <w:szCs w:val="26"/>
              </w:rPr>
              <w:t>профиль</w:t>
            </w:r>
          </w:p>
          <w:p w14:paraId="2FCB9AB3" w14:textId="77777777" w:rsidR="00274724" w:rsidRPr="000B1B4F" w:rsidRDefault="00274724" w:rsidP="00CE167F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0B1B4F">
              <w:rPr>
                <w:sz w:val="26"/>
                <w:szCs w:val="26"/>
              </w:rPr>
              <w:t>Саковщинский</w:t>
            </w:r>
            <w:proofErr w:type="spellEnd"/>
            <w:r w:rsidRPr="000B1B4F">
              <w:rPr>
                <w:sz w:val="26"/>
                <w:szCs w:val="26"/>
              </w:rPr>
              <w:t xml:space="preserve"> УПК</w:t>
            </w:r>
          </w:p>
        </w:tc>
        <w:tc>
          <w:tcPr>
            <w:tcW w:w="2987" w:type="dxa"/>
          </w:tcPr>
          <w:p w14:paraId="30FA8FE2" w14:textId="77777777" w:rsidR="00274724" w:rsidRPr="000B1B4F" w:rsidRDefault="00274724" w:rsidP="00CE167F">
            <w:pPr>
              <w:jc w:val="center"/>
              <w:rPr>
                <w:sz w:val="26"/>
                <w:szCs w:val="26"/>
              </w:rPr>
            </w:pPr>
            <w:r w:rsidRPr="000B1B4F">
              <w:rPr>
                <w:sz w:val="26"/>
                <w:szCs w:val="26"/>
              </w:rPr>
              <w:t>11-19.06.</w:t>
            </w:r>
          </w:p>
          <w:p w14:paraId="176E9630" w14:textId="77777777" w:rsidR="00274724" w:rsidRPr="000B1B4F" w:rsidRDefault="00274724" w:rsidP="00CE167F">
            <w:pPr>
              <w:jc w:val="center"/>
              <w:rPr>
                <w:sz w:val="26"/>
                <w:szCs w:val="26"/>
              </w:rPr>
            </w:pPr>
            <w:r w:rsidRPr="000B1B4F">
              <w:rPr>
                <w:sz w:val="26"/>
                <w:szCs w:val="26"/>
              </w:rPr>
              <w:t>2021</w:t>
            </w:r>
          </w:p>
        </w:tc>
      </w:tr>
      <w:tr w:rsidR="00C743AB" w:rsidRPr="000B1B4F" w14:paraId="0E469F00" w14:textId="77777777" w:rsidTr="00274724">
        <w:tc>
          <w:tcPr>
            <w:tcW w:w="2837" w:type="dxa"/>
            <w:vMerge/>
          </w:tcPr>
          <w:p w14:paraId="589AE6B7" w14:textId="77777777" w:rsidR="00274724" w:rsidRPr="000B1B4F" w:rsidRDefault="00274724" w:rsidP="00CE167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21" w:type="dxa"/>
          </w:tcPr>
          <w:p w14:paraId="5C8B1D62" w14:textId="4D8DEBC6" w:rsidR="00274724" w:rsidRPr="000B1B4F" w:rsidRDefault="00274724" w:rsidP="00CE167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B1B4F">
              <w:rPr>
                <w:sz w:val="26"/>
                <w:szCs w:val="26"/>
              </w:rPr>
              <w:t>О/л «Наследники»</w:t>
            </w:r>
          </w:p>
          <w:p w14:paraId="5FF31224" w14:textId="77777777" w:rsidR="00274724" w:rsidRPr="000B1B4F" w:rsidRDefault="00274724" w:rsidP="00CE167F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0B1B4F">
              <w:rPr>
                <w:sz w:val="26"/>
                <w:szCs w:val="26"/>
              </w:rPr>
              <w:t>Саковщинский</w:t>
            </w:r>
            <w:proofErr w:type="spellEnd"/>
            <w:r w:rsidRPr="000B1B4F">
              <w:rPr>
                <w:sz w:val="26"/>
                <w:szCs w:val="26"/>
              </w:rPr>
              <w:t xml:space="preserve"> УПК</w:t>
            </w:r>
          </w:p>
        </w:tc>
        <w:tc>
          <w:tcPr>
            <w:tcW w:w="2987" w:type="dxa"/>
          </w:tcPr>
          <w:p w14:paraId="0B0BCB3E" w14:textId="77777777" w:rsidR="00274724" w:rsidRPr="000B1B4F" w:rsidRDefault="00274724" w:rsidP="00CE16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22-30</w:t>
            </w:r>
            <w:r w:rsidRPr="000B1B4F">
              <w:rPr>
                <w:sz w:val="26"/>
                <w:szCs w:val="26"/>
              </w:rPr>
              <w:t>.06.</w:t>
            </w:r>
          </w:p>
          <w:p w14:paraId="5E80CD08" w14:textId="77777777" w:rsidR="00274724" w:rsidRPr="000B1B4F" w:rsidRDefault="00274724" w:rsidP="00CE167F">
            <w:pPr>
              <w:jc w:val="center"/>
              <w:rPr>
                <w:sz w:val="26"/>
                <w:szCs w:val="26"/>
              </w:rPr>
            </w:pPr>
            <w:r w:rsidRPr="000B1B4F">
              <w:rPr>
                <w:sz w:val="26"/>
                <w:szCs w:val="26"/>
              </w:rPr>
              <w:t>2021</w:t>
            </w:r>
          </w:p>
        </w:tc>
      </w:tr>
      <w:tr w:rsidR="00C743AB" w:rsidRPr="000B1B4F" w14:paraId="144E1E4D" w14:textId="77777777" w:rsidTr="00274724">
        <w:tc>
          <w:tcPr>
            <w:tcW w:w="2837" w:type="dxa"/>
            <w:vMerge/>
          </w:tcPr>
          <w:p w14:paraId="7D795DB4" w14:textId="77777777" w:rsidR="00274724" w:rsidRPr="000B1B4F" w:rsidRDefault="00274724" w:rsidP="00CE167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21" w:type="dxa"/>
          </w:tcPr>
          <w:p w14:paraId="464E767A" w14:textId="4991E7E0" w:rsidR="00274724" w:rsidRPr="000B1B4F" w:rsidRDefault="00274724" w:rsidP="00CE167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B1B4F">
              <w:rPr>
                <w:sz w:val="26"/>
                <w:szCs w:val="26"/>
              </w:rPr>
              <w:t>О/</w:t>
            </w:r>
            <w:proofErr w:type="gramStart"/>
            <w:r w:rsidRPr="000B1B4F">
              <w:rPr>
                <w:sz w:val="26"/>
                <w:szCs w:val="26"/>
              </w:rPr>
              <w:t>л  «</w:t>
            </w:r>
            <w:proofErr w:type="gramEnd"/>
            <w:r w:rsidRPr="000B1B4F">
              <w:rPr>
                <w:sz w:val="26"/>
                <w:szCs w:val="26"/>
              </w:rPr>
              <w:t>ОЛИМП» Химико-биологический профиль</w:t>
            </w:r>
          </w:p>
          <w:p w14:paraId="4B23F7FE" w14:textId="77777777" w:rsidR="00274724" w:rsidRPr="000B1B4F" w:rsidRDefault="00274724" w:rsidP="00CE167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B1B4F">
              <w:rPr>
                <w:sz w:val="26"/>
                <w:szCs w:val="26"/>
              </w:rPr>
              <w:t>Вишневский УПК</w:t>
            </w:r>
          </w:p>
        </w:tc>
        <w:tc>
          <w:tcPr>
            <w:tcW w:w="2987" w:type="dxa"/>
          </w:tcPr>
          <w:p w14:paraId="3DEDA4AA" w14:textId="77777777" w:rsidR="00274724" w:rsidRPr="000B1B4F" w:rsidRDefault="00274724" w:rsidP="00CE167F">
            <w:pPr>
              <w:jc w:val="center"/>
              <w:rPr>
                <w:sz w:val="26"/>
                <w:szCs w:val="26"/>
              </w:rPr>
            </w:pPr>
            <w:r w:rsidRPr="000B1B4F">
              <w:rPr>
                <w:sz w:val="26"/>
                <w:szCs w:val="26"/>
              </w:rPr>
              <w:t>22-30.06.</w:t>
            </w:r>
          </w:p>
          <w:p w14:paraId="60D2DBFB" w14:textId="77777777" w:rsidR="00274724" w:rsidRPr="000B1B4F" w:rsidRDefault="00274724" w:rsidP="00CE167F">
            <w:pPr>
              <w:jc w:val="center"/>
              <w:rPr>
                <w:sz w:val="26"/>
                <w:szCs w:val="26"/>
              </w:rPr>
            </w:pPr>
            <w:r w:rsidRPr="000B1B4F">
              <w:rPr>
                <w:sz w:val="26"/>
                <w:szCs w:val="26"/>
              </w:rPr>
              <w:t>2021</w:t>
            </w:r>
          </w:p>
        </w:tc>
      </w:tr>
      <w:tr w:rsidR="00C743AB" w:rsidRPr="000B1B4F" w14:paraId="35849E3F" w14:textId="77777777" w:rsidTr="00274724">
        <w:tc>
          <w:tcPr>
            <w:tcW w:w="2837" w:type="dxa"/>
            <w:vMerge/>
          </w:tcPr>
          <w:p w14:paraId="684A3645" w14:textId="77777777" w:rsidR="00274724" w:rsidRPr="000B1B4F" w:rsidRDefault="00274724" w:rsidP="00CE167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21" w:type="dxa"/>
          </w:tcPr>
          <w:p w14:paraId="13ED3BF4" w14:textId="340CC0B9" w:rsidR="00274724" w:rsidRPr="000B1B4F" w:rsidRDefault="00274724" w:rsidP="00CE167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B1B4F">
              <w:rPr>
                <w:sz w:val="26"/>
                <w:szCs w:val="26"/>
              </w:rPr>
              <w:t>О/л «Радуга»</w:t>
            </w:r>
          </w:p>
          <w:p w14:paraId="0F21BA2A" w14:textId="77777777" w:rsidR="00274724" w:rsidRPr="000B1B4F" w:rsidRDefault="00274724" w:rsidP="00CE167F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0B1B4F">
              <w:rPr>
                <w:sz w:val="26"/>
                <w:szCs w:val="26"/>
              </w:rPr>
              <w:t>Городьковский</w:t>
            </w:r>
            <w:proofErr w:type="spellEnd"/>
            <w:r w:rsidRPr="000B1B4F">
              <w:rPr>
                <w:sz w:val="26"/>
                <w:szCs w:val="26"/>
              </w:rPr>
              <w:t xml:space="preserve"> УПК</w:t>
            </w:r>
          </w:p>
        </w:tc>
        <w:tc>
          <w:tcPr>
            <w:tcW w:w="2987" w:type="dxa"/>
          </w:tcPr>
          <w:p w14:paraId="1BEF8B6B" w14:textId="77777777" w:rsidR="00274724" w:rsidRPr="000B1B4F" w:rsidRDefault="00274724" w:rsidP="00CE167F">
            <w:pPr>
              <w:jc w:val="center"/>
              <w:rPr>
                <w:sz w:val="26"/>
                <w:szCs w:val="26"/>
              </w:rPr>
            </w:pPr>
            <w:r w:rsidRPr="000B1B4F">
              <w:rPr>
                <w:sz w:val="26"/>
                <w:szCs w:val="26"/>
              </w:rPr>
              <w:t>03-11.06.</w:t>
            </w:r>
          </w:p>
          <w:p w14:paraId="4FC43726" w14:textId="77777777" w:rsidR="00274724" w:rsidRPr="000B1B4F" w:rsidRDefault="00274724" w:rsidP="00CE167F">
            <w:pPr>
              <w:jc w:val="center"/>
              <w:rPr>
                <w:sz w:val="26"/>
                <w:szCs w:val="26"/>
              </w:rPr>
            </w:pPr>
            <w:r w:rsidRPr="000B1B4F">
              <w:rPr>
                <w:sz w:val="26"/>
                <w:szCs w:val="26"/>
              </w:rPr>
              <w:t>2021</w:t>
            </w:r>
          </w:p>
        </w:tc>
      </w:tr>
      <w:tr w:rsidR="00C743AB" w:rsidRPr="000B1B4F" w14:paraId="3AE81B4A" w14:textId="77777777" w:rsidTr="00274724">
        <w:tc>
          <w:tcPr>
            <w:tcW w:w="2837" w:type="dxa"/>
          </w:tcPr>
          <w:p w14:paraId="5FD4C748" w14:textId="77777777" w:rsidR="00274724" w:rsidRPr="000B1B4F" w:rsidRDefault="00274724" w:rsidP="00CE167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21" w:type="dxa"/>
          </w:tcPr>
          <w:p w14:paraId="3BB7B0E0" w14:textId="0210F6B2" w:rsidR="00274724" w:rsidRPr="000B1B4F" w:rsidRDefault="00274724" w:rsidP="00CE167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B1B4F">
              <w:rPr>
                <w:sz w:val="26"/>
                <w:szCs w:val="26"/>
              </w:rPr>
              <w:t>ЛТО «Круто»</w:t>
            </w:r>
          </w:p>
          <w:p w14:paraId="110960FD" w14:textId="77777777" w:rsidR="00274724" w:rsidRPr="000B1B4F" w:rsidRDefault="00274724" w:rsidP="00CE167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B1B4F">
              <w:rPr>
                <w:sz w:val="26"/>
                <w:szCs w:val="26"/>
              </w:rPr>
              <w:t>Вишневский УПК</w:t>
            </w:r>
          </w:p>
        </w:tc>
        <w:tc>
          <w:tcPr>
            <w:tcW w:w="2987" w:type="dxa"/>
          </w:tcPr>
          <w:p w14:paraId="2FDA74B2" w14:textId="77777777" w:rsidR="00274724" w:rsidRPr="000B1B4F" w:rsidRDefault="00274724" w:rsidP="00CE167F">
            <w:pPr>
              <w:jc w:val="center"/>
              <w:rPr>
                <w:sz w:val="26"/>
                <w:szCs w:val="26"/>
              </w:rPr>
            </w:pPr>
            <w:r w:rsidRPr="000B1B4F">
              <w:rPr>
                <w:sz w:val="26"/>
                <w:szCs w:val="26"/>
              </w:rPr>
              <w:t>12-20.06.</w:t>
            </w:r>
          </w:p>
          <w:p w14:paraId="6ABB9FA3" w14:textId="77777777" w:rsidR="00274724" w:rsidRPr="000B1B4F" w:rsidRDefault="00274724" w:rsidP="00CE167F">
            <w:pPr>
              <w:jc w:val="center"/>
              <w:rPr>
                <w:sz w:val="26"/>
                <w:szCs w:val="26"/>
              </w:rPr>
            </w:pPr>
            <w:r w:rsidRPr="000B1B4F">
              <w:rPr>
                <w:sz w:val="26"/>
                <w:szCs w:val="26"/>
              </w:rPr>
              <w:t>2021</w:t>
            </w:r>
          </w:p>
        </w:tc>
      </w:tr>
    </w:tbl>
    <w:p w14:paraId="0F4DC38A" w14:textId="77777777" w:rsidR="00C4298F" w:rsidRDefault="00C4298F">
      <w:bookmarkStart w:id="0" w:name="_GoBack"/>
      <w:bookmarkEnd w:id="0"/>
    </w:p>
    <w:sectPr w:rsidR="00C42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0A"/>
    <w:rsid w:val="00274724"/>
    <w:rsid w:val="0052550A"/>
    <w:rsid w:val="00C4298F"/>
    <w:rsid w:val="00C7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9EB6"/>
  <w15:chartTrackingRefBased/>
  <w15:docId w15:val="{F262EA27-FF5A-4FBB-A28D-943AF40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724"/>
    <w:rPr>
      <w:b/>
      <w:bCs/>
    </w:rPr>
  </w:style>
  <w:style w:type="table" w:styleId="a5">
    <w:name w:val="Table Grid"/>
    <w:basedOn w:val="a1"/>
    <w:uiPriority w:val="59"/>
    <w:rsid w:val="0027472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2021-05-15T07:32:00Z</dcterms:created>
  <dcterms:modified xsi:type="dcterms:W3CDTF">2021-05-15T07:47:00Z</dcterms:modified>
</cp:coreProperties>
</file>