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C9" w:rsidRPr="00333861" w:rsidRDefault="00EC567D" w:rsidP="0033386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Тэма: </w:t>
      </w:r>
      <w:bookmarkStart w:id="0" w:name="_GoBack"/>
      <w:r>
        <w:rPr>
          <w:rFonts w:ascii="Times New Roman" w:hAnsi="Times New Roman" w:cs="Times New Roman"/>
          <w:sz w:val="30"/>
          <w:szCs w:val="30"/>
          <w:lang w:val="be-BY"/>
        </w:rPr>
        <w:t>Бяжыць вожык – тупу-</w:t>
      </w:r>
      <w:r w:rsidR="00333861" w:rsidRPr="00333861">
        <w:rPr>
          <w:rFonts w:ascii="Times New Roman" w:hAnsi="Times New Roman" w:cs="Times New Roman"/>
          <w:sz w:val="30"/>
          <w:szCs w:val="30"/>
          <w:lang w:val="be-BY"/>
        </w:rPr>
        <w:t>туп</w:t>
      </w:r>
      <w:bookmarkEnd w:id="0"/>
    </w:p>
    <w:p w:rsidR="00333861" w:rsidRDefault="00333861" w:rsidP="00380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33861">
        <w:rPr>
          <w:rFonts w:ascii="Times New Roman" w:hAnsi="Times New Roman" w:cs="Times New Roman"/>
          <w:sz w:val="30"/>
          <w:szCs w:val="30"/>
          <w:lang w:val="be-BY"/>
        </w:rPr>
        <w:t>Мэты: удакладніць уяўленне дзяцей пра вожыка, яго прыставанні да жыцця; вучыць даваць разгорнутыя адказы на пытанні, пры чытанні захоўваць нарматыўную інтанацыю сказаў, розных па тэме выказвання; садзейнічаць маральна-этычнаму выхаванню вучняў праз аналіз мастацкіх твораў.</w:t>
      </w:r>
    </w:p>
    <w:p w:rsidR="004B6DD4" w:rsidRDefault="004B6DD4" w:rsidP="0033386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Абсталяванне: малюнак вожыка, словы па тэме, малюнкі -пазлы вожыка.</w:t>
      </w:r>
    </w:p>
    <w:p w:rsidR="004B6DD4" w:rsidRDefault="004B6DD4" w:rsidP="00333861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занятка.</w:t>
      </w:r>
    </w:p>
    <w:p w:rsidR="004B6DD4" w:rsidRDefault="004B6DD4" w:rsidP="004B6D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Арганізацыйны пачатак: </w:t>
      </w:r>
    </w:p>
    <w:p w:rsidR="004B6DD4" w:rsidRDefault="004B6DD4" w:rsidP="004B6D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Ці гатовы вы са мною працаваць? Усе падрыхтаваліся? Тады пачынаем.</w:t>
      </w:r>
    </w:p>
    <w:p w:rsidR="004B6DD4" w:rsidRPr="004B6DD4" w:rsidRDefault="004B6DD4" w:rsidP="004B6D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Паўтарэнне, актуалізацыя ведаў вучняў.</w:t>
      </w:r>
    </w:p>
    <w:p w:rsidR="004B6DD4" w:rsidRDefault="00333861" w:rsidP="00AB01B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4B6DD4">
        <w:rPr>
          <w:rFonts w:ascii="Times New Roman" w:hAnsi="Times New Roman" w:cs="Times New Roman"/>
          <w:sz w:val="30"/>
          <w:szCs w:val="30"/>
          <w:lang w:val="be-BY"/>
        </w:rPr>
        <w:t xml:space="preserve">Гульнёвае практыкаванне “Зайчык і вавёрачка ”. </w:t>
      </w:r>
    </w:p>
    <w:p w:rsidR="00AB01B5" w:rsidRDefault="004B6DD4" w:rsidP="00AB0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-Я прапаную вам пагуляць. Буду паведамляць вам  інфармацыю пра зайчыка, а вы па ўзоры будуйце</w:t>
      </w:r>
      <w:r w:rsidR="00333861" w:rsidRPr="004B6DD4">
        <w:rPr>
          <w:rFonts w:ascii="Times New Roman" w:hAnsi="Times New Roman" w:cs="Times New Roman"/>
          <w:sz w:val="30"/>
          <w:szCs w:val="30"/>
          <w:lang w:val="be-BY"/>
        </w:rPr>
        <w:t xml:space="preserve"> сказы пра вавёрку.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Нам тут дапамогуць малюнкі зайчыка і ваверачкі (вывешваюцца на дошку)</w:t>
      </w:r>
      <w:r w:rsidR="00333861" w:rsidRPr="004B6DD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333861" w:rsidRPr="004B6DD4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="00333861" w:rsidRPr="004B6DD4">
        <w:rPr>
          <w:rFonts w:ascii="Times New Roman" w:hAnsi="Times New Roman" w:cs="Times New Roman"/>
          <w:sz w:val="30"/>
          <w:szCs w:val="30"/>
        </w:rPr>
        <w:t xml:space="preserve"> для работы: </w:t>
      </w:r>
    </w:p>
    <w:p w:rsidR="00AB01B5" w:rsidRDefault="00333861" w:rsidP="00AB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6DD4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зайчыка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кароткі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хвост. (А ў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вавёрачкі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доўгі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хвост.) </w:t>
      </w:r>
    </w:p>
    <w:p w:rsidR="00AB01B5" w:rsidRDefault="00333861" w:rsidP="00AB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6DD4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зайчыка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доўгія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вушы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01B5" w:rsidRDefault="00333861" w:rsidP="00AB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Зайчык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узімку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есць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асінавую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кару. </w:t>
      </w:r>
    </w:p>
    <w:p w:rsidR="00AB01B5" w:rsidRDefault="00333861" w:rsidP="00AB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B6DD4">
        <w:rPr>
          <w:rFonts w:ascii="Times New Roman" w:hAnsi="Times New Roman" w:cs="Times New Roman"/>
          <w:sz w:val="30"/>
          <w:szCs w:val="30"/>
        </w:rPr>
        <w:t xml:space="preserve">Дом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зайчыка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— ямка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B6DD4">
        <w:rPr>
          <w:rFonts w:ascii="Times New Roman" w:hAnsi="Times New Roman" w:cs="Times New Roman"/>
          <w:sz w:val="30"/>
          <w:szCs w:val="30"/>
        </w:rPr>
        <w:t>елачкай</w:t>
      </w:r>
      <w:proofErr w:type="spellEnd"/>
      <w:r w:rsidRPr="004B6DD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B01B5" w:rsidRDefault="00333861" w:rsidP="00AB0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01B5">
        <w:rPr>
          <w:rFonts w:ascii="Times New Roman" w:hAnsi="Times New Roman" w:cs="Times New Roman"/>
          <w:sz w:val="30"/>
          <w:szCs w:val="30"/>
          <w:lang w:val="be-BY"/>
        </w:rPr>
        <w:t>Зайчык хутка скача па зямлі</w:t>
      </w:r>
      <w:r w:rsidR="00AB01B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AB01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B01B5" w:rsidRDefault="00AB01B5" w:rsidP="00AB01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Увядзенне ў тэму занятка.</w:t>
      </w:r>
    </w:p>
    <w:p w:rsidR="00AB01B5" w:rsidRDefault="00AB01B5" w:rsidP="00E379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 цяпер адгадаем загадку: </w:t>
      </w:r>
    </w:p>
    <w:p w:rsidR="00E3795B" w:rsidRPr="00E3795B" w:rsidRDefault="00E3795B" w:rsidP="00E379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</w:pPr>
      <w:r w:rsidRPr="00E3795B"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  <w:t>А гэты маленькі звярок</w:t>
      </w:r>
    </w:p>
    <w:p w:rsidR="00E3795B" w:rsidRPr="00E3795B" w:rsidRDefault="00E3795B" w:rsidP="00E379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</w:pPr>
      <w:r w:rsidRPr="00E3795B"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  <w:t>Калючы ўздоўж і папярок.</w:t>
      </w:r>
    </w:p>
    <w:p w:rsidR="00E3795B" w:rsidRPr="00E3795B" w:rsidRDefault="00E3795B" w:rsidP="00E379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</w:pPr>
      <w:r w:rsidRPr="00E3795B"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  <w:t>І толькі жывоцік гладзіць дазваляе,</w:t>
      </w:r>
    </w:p>
    <w:p w:rsidR="00E3795B" w:rsidRDefault="00E3795B" w:rsidP="00E379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95B">
        <w:rPr>
          <w:rFonts w:ascii="Times New Roman" w:hAnsi="Times New Roman" w:cs="Times New Roman"/>
          <w:color w:val="333333"/>
          <w:sz w:val="30"/>
          <w:szCs w:val="30"/>
          <w:shd w:val="clear" w:color="auto" w:fill="EFFFF4"/>
          <w:lang w:val="be-BY"/>
        </w:rPr>
        <w:t xml:space="preserve"> Яго пазнаць зусім не складана. (Вожык)</w:t>
      </w:r>
      <w:r w:rsidR="00333861"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3795B" w:rsidRDefault="00E3795B" w:rsidP="00E379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-Правільна, гэта вожык. Сення на ўроку мы даведаемся пра вожыка: дзе жыве, чым харчуецца, асаблівасці паводзін і знешняга выгляду.</w:t>
      </w:r>
      <w:r w:rsidR="00333861" w:rsidRPr="00AB01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Назавіце, калі ласка, словы, </w:t>
      </w:r>
      <w:r w:rsidR="00333861" w:rsidRPr="00AB01B5">
        <w:rPr>
          <w:rFonts w:ascii="Times New Roman" w:hAnsi="Times New Roman" w:cs="Times New Roman"/>
          <w:sz w:val="30"/>
          <w:szCs w:val="30"/>
          <w:lang w:val="be-BY"/>
        </w:rPr>
        <w:t>што дапамаглі знайсці адгадку.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(маленькі, калючы, звярок).</w:t>
      </w:r>
      <w:r w:rsidR="00333861" w:rsidRPr="00AB01B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C74CD" w:rsidRDefault="0033386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B01B5">
        <w:rPr>
          <w:rFonts w:ascii="Times New Roman" w:hAnsi="Times New Roman" w:cs="Times New Roman"/>
          <w:sz w:val="30"/>
          <w:szCs w:val="30"/>
          <w:lang w:val="be-BY"/>
        </w:rPr>
        <w:t xml:space="preserve">Харавое прагаворванне названых слоў з мэтай адпрацоўкі </w:t>
      </w:r>
      <w:r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вымаўлення гукаў </w:t>
      </w:r>
    </w:p>
    <w:p w:rsidR="003C74CD" w:rsidRDefault="0033386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95B">
        <w:rPr>
          <w:rFonts w:ascii="Times New Roman" w:hAnsi="Times New Roman" w:cs="Times New Roman"/>
          <w:sz w:val="30"/>
          <w:szCs w:val="30"/>
          <w:lang w:val="be-BY"/>
        </w:rPr>
        <w:t>Знешні выгляд вожыка</w:t>
      </w:r>
      <w:r w:rsidR="003C74C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C74CD" w:rsidRDefault="0033386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 Праца з малюнкам вожыка ў табліцы і рабочым сшытк</w:t>
      </w:r>
      <w:r w:rsidR="003C74CD">
        <w:rPr>
          <w:rFonts w:ascii="Times New Roman" w:hAnsi="Times New Roman" w:cs="Times New Roman"/>
          <w:sz w:val="30"/>
          <w:szCs w:val="30"/>
          <w:lang w:val="be-BY"/>
        </w:rPr>
        <w:t>у. Узбагачэнне лексікону вучняў:</w:t>
      </w:r>
      <w:r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 пабудова з кожным новым словам адпаведнага сказа.</w:t>
      </w:r>
      <w:r w:rsidR="003C74CD">
        <w:rPr>
          <w:rFonts w:ascii="Times New Roman" w:hAnsi="Times New Roman" w:cs="Times New Roman"/>
          <w:sz w:val="30"/>
          <w:szCs w:val="30"/>
          <w:lang w:val="be-BY"/>
        </w:rPr>
        <w:t xml:space="preserve"> (калючкі, маленькі носік, чорненькія вочкі, клубочак)</w:t>
      </w:r>
    </w:p>
    <w:p w:rsidR="003C74CD" w:rsidRDefault="003C74CD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 цяпер, калі мы ўжо ведаем, як выглядае вожык, давайце збяром яго з малюнкаў-пазлаў. (Самастойная праца вучняў). </w:t>
      </w:r>
    </w:p>
    <w:p w:rsidR="003C74CD" w:rsidRDefault="003C74CD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-Вожык есць? Давайце назавем яго сямейку: </w:t>
      </w:r>
      <w:r w:rsidR="005D2501">
        <w:rPr>
          <w:rFonts w:ascii="Times New Roman" w:hAnsi="Times New Roman" w:cs="Times New Roman"/>
          <w:color w:val="FF0000"/>
          <w:sz w:val="30"/>
          <w:szCs w:val="30"/>
          <w:lang w:val="be-BY"/>
        </w:rPr>
        <w:t>вожык, вожычыха, вожаня, важаняты.</w:t>
      </w:r>
      <w:r w:rsidRPr="003C74CD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</w:p>
    <w:p w:rsid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178C1">
        <w:rPr>
          <w:rFonts w:ascii="Times New Roman" w:hAnsi="Times New Roman" w:cs="Times New Roman"/>
          <w:sz w:val="30"/>
          <w:szCs w:val="30"/>
          <w:lang w:val="be-BY"/>
        </w:rPr>
        <w:t>4. Фізкультхвілінка.</w:t>
      </w:r>
    </w:p>
    <w:p w:rsid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-Адпачываем: пакажыце, як весела вожыку (ідуць, скачуць, бягуць), а як вожыку страшна? (пры</w:t>
      </w:r>
      <w:r w:rsidRPr="00D178C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сесці, скруціцца ў клубочак).</w:t>
      </w:r>
    </w:p>
    <w:p w:rsid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 Замацаванне атрыманых ведаў.</w:t>
      </w:r>
    </w:p>
    <w:p w:rsidR="00D178C1" w:rsidRP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Чытанне верша </w:t>
      </w:r>
      <w:r w:rsidRPr="00E3795B">
        <w:rPr>
          <w:rFonts w:ascii="Times New Roman" w:hAnsi="Times New Roman" w:cs="Times New Roman"/>
          <w:sz w:val="30"/>
          <w:szCs w:val="30"/>
          <w:lang w:val="be-BY"/>
        </w:rPr>
        <w:t>У. Луцэвіч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 “Бяжыць вож</w:t>
      </w:r>
      <w:r w:rsidRPr="003C74CD">
        <w:rPr>
          <w:rFonts w:ascii="Times New Roman" w:hAnsi="Times New Roman" w:cs="Times New Roman"/>
          <w:sz w:val="30"/>
          <w:szCs w:val="30"/>
          <w:lang w:val="be-BY"/>
        </w:rPr>
        <w:t>ык — тупу-туп”.</w:t>
      </w:r>
    </w:p>
    <w:p w:rsid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Праверка ўспрымання</w:t>
      </w:r>
      <w:r w:rsidR="00333861"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 на слых верша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33861" w:rsidRPr="00E3795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адказ на пытанне: к</w:t>
      </w:r>
      <w:r w:rsidR="00333861" w:rsidRPr="00D178C1">
        <w:rPr>
          <w:rFonts w:ascii="Times New Roman" w:hAnsi="Times New Roman" w:cs="Times New Roman"/>
          <w:sz w:val="30"/>
          <w:szCs w:val="30"/>
          <w:lang w:val="be-BY"/>
        </w:rPr>
        <w:t xml:space="preserve">уды бяжыць вожык? </w:t>
      </w:r>
    </w:p>
    <w:p w:rsid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дзецьмі радкоў</w:t>
      </w:r>
      <w:r w:rsidR="00333861" w:rsidRPr="00D178C1">
        <w:rPr>
          <w:rFonts w:ascii="Times New Roman" w:hAnsi="Times New Roman" w:cs="Times New Roman"/>
          <w:sz w:val="30"/>
          <w:szCs w:val="30"/>
          <w:lang w:val="be-BY"/>
        </w:rPr>
        <w:t xml:space="preserve"> верша ў сшытку з інтанацыяй паведамлення, усхваляванасці, закліку, трывогі. </w:t>
      </w:r>
    </w:p>
    <w:p w:rsidR="00D178C1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Абыгрыванне верша: паўтарайце за мной</w:t>
      </w:r>
      <w:r w:rsidR="00333861" w:rsidRPr="00D178C1">
        <w:rPr>
          <w:rFonts w:ascii="Times New Roman" w:hAnsi="Times New Roman" w:cs="Times New Roman"/>
          <w:sz w:val="30"/>
          <w:szCs w:val="30"/>
          <w:lang w:val="be-BY"/>
        </w:rPr>
        <w:t xml:space="preserve"> радкі з твора, суправаджаючы яго рухамі, што імітуюць дзеянні вожыка. </w:t>
      </w:r>
    </w:p>
    <w:p w:rsidR="00F128EA" w:rsidRDefault="00D178C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Чытанне і праверка ў</w:t>
      </w:r>
      <w:proofErr w:type="spellStart"/>
      <w:r>
        <w:rPr>
          <w:rFonts w:ascii="Times New Roman" w:hAnsi="Times New Roman" w:cs="Times New Roman"/>
          <w:sz w:val="30"/>
          <w:szCs w:val="30"/>
        </w:rPr>
        <w:t>спрыманн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333861" w:rsidRPr="00AB01B5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слых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апавядання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В.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Сцяпуркі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Дзіўны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вожык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”.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Адказ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пытанне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Чаму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вожык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—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дзіўны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звярок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? Для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чаго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вожыку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неабходны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3861" w:rsidRPr="00AB01B5">
        <w:rPr>
          <w:rFonts w:ascii="Times New Roman" w:hAnsi="Times New Roman" w:cs="Times New Roman"/>
          <w:sz w:val="30"/>
          <w:szCs w:val="30"/>
        </w:rPr>
        <w:t>іголкі</w:t>
      </w:r>
      <w:proofErr w:type="spellEnd"/>
      <w:r w:rsidR="00333861" w:rsidRPr="00AB01B5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F128EA" w:rsidRDefault="00333861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>Выкананне задання “У вожыка”: з апорай</w:t>
      </w:r>
      <w:r w:rsidR="00F128EA">
        <w:rPr>
          <w:rFonts w:ascii="Times New Roman" w:hAnsi="Times New Roman" w:cs="Times New Roman"/>
          <w:sz w:val="30"/>
          <w:szCs w:val="30"/>
          <w:lang w:val="be-BY"/>
        </w:rPr>
        <w:t xml:space="preserve"> на словы, дадзеныя ў слупках, скласці</w:t>
      </w:r>
      <w:r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 вуснае апісанне знешняга выгляду звярка. </w:t>
      </w:r>
    </w:p>
    <w:p w:rsidR="00F128EA" w:rsidRDefault="00F128EA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Жыцце вожыка.</w:t>
      </w:r>
    </w:p>
    <w:p w:rsidR="00F128EA" w:rsidRDefault="00F128EA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Завучванне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вершаваны</w:t>
      </w:r>
      <w:r>
        <w:rPr>
          <w:rFonts w:ascii="Times New Roman" w:hAnsi="Times New Roman" w:cs="Times New Roman"/>
          <w:sz w:val="30"/>
          <w:szCs w:val="30"/>
        </w:rPr>
        <w:t>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радкоў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П. Сушко “</w:t>
      </w:r>
      <w:proofErr w:type="spellStart"/>
      <w:r>
        <w:rPr>
          <w:rFonts w:ascii="Times New Roman" w:hAnsi="Times New Roman" w:cs="Times New Roman"/>
          <w:sz w:val="30"/>
          <w:szCs w:val="30"/>
        </w:rPr>
        <w:t>Цягне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вожык</w:t>
      </w:r>
      <w:proofErr w:type="spellEnd"/>
      <w:r>
        <w:rPr>
          <w:rFonts w:ascii="Times New Roman" w:hAnsi="Times New Roman" w:cs="Times New Roman"/>
          <w:sz w:val="30"/>
          <w:szCs w:val="30"/>
        </w:rPr>
        <w:t>”</w:t>
      </w:r>
    </w:p>
    <w:p w:rsidR="00F128EA" w:rsidRDefault="00F128EA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Цягне вожык лісця возік</w:t>
      </w:r>
    </w:p>
    <w:p w:rsidR="00F128EA" w:rsidRDefault="00F128EA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Мосціць вожык з ліцяў ложак.</w:t>
      </w:r>
    </w:p>
    <w:p w:rsidR="00F128EA" w:rsidRDefault="00F128EA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Гутарка па змесце: што значыць цягне? Для чаго вожыку літы?</w:t>
      </w:r>
    </w:p>
    <w:p w:rsidR="00F128EA" w:rsidRDefault="00F128EA" w:rsidP="00E379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>Чытанне апавядання В. Сцяпуркі “Дзе жыве вожык”. Падчас гутаркі звярнуць увагу дзяцей на асаблівасці жыцця з</w:t>
      </w:r>
      <w:r w:rsidRPr="005D2501">
        <w:rPr>
          <w:rFonts w:ascii="Times New Roman" w:hAnsi="Times New Roman" w:cs="Times New Roman"/>
          <w:sz w:val="30"/>
          <w:szCs w:val="30"/>
          <w:lang w:val="be-BY"/>
        </w:rPr>
        <w:t xml:space="preserve">вярка і яго спосаб пошуку ежы. </w:t>
      </w:r>
    </w:p>
    <w:p w:rsidR="00F128EA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Чытанне ў сшытку верша Н. Гілевіча “Вожык, дзе твая хаціна?..” </w:t>
      </w:r>
      <w:r w:rsidRPr="00F128EA">
        <w:rPr>
          <w:rFonts w:ascii="Times New Roman" w:hAnsi="Times New Roman" w:cs="Times New Roman"/>
          <w:sz w:val="30"/>
          <w:szCs w:val="30"/>
        </w:rPr>
        <w:t xml:space="preserve">па ролях,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адпрацоўка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правільнага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інтанавання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пытальных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сказаў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>.</w:t>
      </w:r>
    </w:p>
    <w:p w:rsidR="00F128EA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 Успрыманне на слых вершаў М. Скрыпкі “Вожык” і М. Хведаровіча “Вожык</w:t>
      </w:r>
      <w:r w:rsidR="00380D6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паляўнічы”.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Гутарка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змесце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твораў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накіраваная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ўдакладненне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пытання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Чым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харчуецца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вожык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F128EA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</w:t>
      </w:r>
      <w:r w:rsidRPr="00F128EA">
        <w:rPr>
          <w:rFonts w:ascii="Times New Roman" w:hAnsi="Times New Roman" w:cs="Times New Roman"/>
          <w:sz w:val="30"/>
          <w:szCs w:val="30"/>
          <w:lang w:val="be-BY"/>
        </w:rPr>
        <w:t>Абагульненне</w:t>
      </w:r>
      <w:r>
        <w:rPr>
          <w:rFonts w:ascii="Times New Roman" w:hAnsi="Times New Roman" w:cs="Times New Roman"/>
          <w:sz w:val="30"/>
          <w:szCs w:val="30"/>
          <w:lang w:val="be-BY"/>
        </w:rPr>
        <w:t>. Падвядзенне вынікаў урока.</w:t>
      </w:r>
    </w:p>
    <w:p w:rsidR="00F128EA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 Разгляд малюнка і рашэнне задачы з практыкавання “Палічы”.</w:t>
      </w:r>
    </w:p>
    <w:p w:rsidR="00380D61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 Гульнёвае практыкаванне “Закончы сказ”. </w:t>
      </w:r>
    </w:p>
    <w:p w:rsidR="00F128EA" w:rsidRDefault="00380D61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Матэрыял для работы: а</w:t>
      </w:r>
      <w:r w:rsidR="00F128EA" w:rsidRPr="00F128EA">
        <w:rPr>
          <w:rFonts w:ascii="Times New Roman" w:hAnsi="Times New Roman" w:cs="Times New Roman"/>
          <w:sz w:val="30"/>
          <w:szCs w:val="30"/>
          <w:lang w:val="be-BY"/>
        </w:rPr>
        <w:t xml:space="preserve">д лісы і ваўка вожыка… </w:t>
      </w:r>
    </w:p>
    <w:p w:rsidR="00F128EA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128EA">
        <w:rPr>
          <w:rFonts w:ascii="Times New Roman" w:hAnsi="Times New Roman" w:cs="Times New Roman"/>
          <w:sz w:val="30"/>
          <w:szCs w:val="30"/>
          <w:lang w:val="be-BY"/>
        </w:rPr>
        <w:t>Вожыка можна сустр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эць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F128EA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Вожык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харчуецца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F128EA" w:rsidRPr="00B7219C" w:rsidRDefault="00F128EA" w:rsidP="00F12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Зімой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128EA">
        <w:rPr>
          <w:rFonts w:ascii="Times New Roman" w:hAnsi="Times New Roman" w:cs="Times New Roman"/>
          <w:sz w:val="30"/>
          <w:szCs w:val="30"/>
        </w:rPr>
        <w:t>вожык</w:t>
      </w:r>
      <w:proofErr w:type="spellEnd"/>
      <w:r w:rsidRPr="00F128EA">
        <w:rPr>
          <w:rFonts w:ascii="Times New Roman" w:hAnsi="Times New Roman" w:cs="Times New Roman"/>
          <w:sz w:val="30"/>
          <w:szCs w:val="30"/>
        </w:rPr>
        <w:t xml:space="preserve">… </w:t>
      </w:r>
    </w:p>
    <w:sectPr w:rsidR="00F128EA" w:rsidRPr="00B7219C" w:rsidSect="00380D6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81416"/>
    <w:multiLevelType w:val="hybridMultilevel"/>
    <w:tmpl w:val="B1D49344"/>
    <w:lvl w:ilvl="0" w:tplc="4FCCD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6044BAC"/>
    <w:multiLevelType w:val="hybridMultilevel"/>
    <w:tmpl w:val="320AFA74"/>
    <w:lvl w:ilvl="0" w:tplc="AE22F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4"/>
    <w:rsid w:val="000E7B64"/>
    <w:rsid w:val="00333861"/>
    <w:rsid w:val="00380D61"/>
    <w:rsid w:val="003C74CD"/>
    <w:rsid w:val="004B6DD4"/>
    <w:rsid w:val="005D2501"/>
    <w:rsid w:val="009D74C9"/>
    <w:rsid w:val="00AB01B5"/>
    <w:rsid w:val="00B7219C"/>
    <w:rsid w:val="00D178C1"/>
    <w:rsid w:val="00E3795B"/>
    <w:rsid w:val="00EC567D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117FF-4F78-42C8-9FE3-94FF25F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Директор</cp:lastModifiedBy>
  <cp:revision>6</cp:revision>
  <dcterms:created xsi:type="dcterms:W3CDTF">2020-03-04T18:02:00Z</dcterms:created>
  <dcterms:modified xsi:type="dcterms:W3CDTF">2020-05-18T06:06:00Z</dcterms:modified>
</cp:coreProperties>
</file>