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3E" w:rsidRPr="00DC6D3E" w:rsidRDefault="00DC6D3E" w:rsidP="008E4F0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Игра-</w:t>
      </w:r>
      <w:proofErr w:type="spellStart"/>
      <w:r w:rsidRPr="00DC6D3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квест</w:t>
      </w:r>
      <w:proofErr w:type="spellEnd"/>
      <w:r w:rsidRPr="00DC6D3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по QR кодам</w:t>
      </w:r>
      <w:r w:rsidR="008E4F0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br/>
      </w:r>
      <w:r w:rsidRPr="00DC6D3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«</w:t>
      </w:r>
      <w:r w:rsidR="008E4F0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В поисках затерянных сокровищ</w:t>
      </w:r>
      <w:r w:rsidRPr="00DC6D3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»</w:t>
      </w:r>
    </w:p>
    <w:p w:rsidR="00DC6D3E" w:rsidRPr="00DC6D3E" w:rsidRDefault="00DC6D3E" w:rsidP="008E4F0C">
      <w:pPr>
        <w:spacing w:before="225" w:after="225" w:line="240" w:lineRule="auto"/>
        <w:jc w:val="both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«Поиски сокровищ»</w:t>
      </w:r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Область применения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: внеурочная</w:t>
      </w:r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Способ реализации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: очное</w:t>
      </w:r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Место проведения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здание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школы</w:t>
      </w:r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Целевая группа мероприятия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учащиеся </w:t>
      </w:r>
      <w:r w:rsidR="00015721" w:rsidRPr="0001572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-5 классов</w:t>
      </w:r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Продолжительность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015721" w:rsidRPr="00015721">
        <w:rPr>
          <w:rFonts w:ascii="Times New Roman" w:eastAsia="Times New Roman" w:hAnsi="Times New Roman" w:cs="Times New Roman"/>
          <w:sz w:val="30"/>
          <w:szCs w:val="30"/>
          <w:lang w:eastAsia="ru-RU"/>
        </w:rPr>
        <w:t>40-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45 минут</w:t>
      </w:r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 xml:space="preserve">Форма </w:t>
      </w:r>
      <w:proofErr w:type="gramStart"/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проведения</w:t>
      </w:r>
      <w:r w:rsidRPr="00DC6D3E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 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</w:t>
      </w:r>
      <w:proofErr w:type="spellEnd"/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Ресурсы, оборудование для реализации мероприятия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C6D3E" w:rsidRPr="00DC6D3E" w:rsidRDefault="00015721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личные гаджеты учащихся</w:t>
      </w:r>
      <w:r w:rsidR="00DC6D3E"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сканирования QR кодов</w:t>
      </w:r>
    </w:p>
    <w:p w:rsidR="00DC6D3E" w:rsidRPr="00DC6D3E" w:rsidRDefault="00DC6D3E" w:rsidP="008E4F0C">
      <w:pPr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комплекты заданий в бумажном виде на каждую команду</w:t>
      </w:r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Цель мероприятия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: Сформировать и закрепить умения работать с приложениями для сканирования QR кода.</w:t>
      </w:r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Задачи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C6D3E" w:rsidRPr="00DC6D3E" w:rsidRDefault="00DC6D3E" w:rsidP="008E4F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Применение мобильных гаджетов в образовательном процессе.</w:t>
      </w:r>
    </w:p>
    <w:p w:rsidR="00DC6D3E" w:rsidRPr="00DC6D3E" w:rsidRDefault="00DC6D3E" w:rsidP="008E4F0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Совершенствование учащимися навыков работы в приложениях для сканирования QR кодов.</w:t>
      </w:r>
    </w:p>
    <w:p w:rsidR="00DC6D3E" w:rsidRPr="00DC6D3E" w:rsidRDefault="00DC6D3E" w:rsidP="008E4F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Описание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C6D3E" w:rsidRPr="00DC6D3E" w:rsidRDefault="00DC6D3E" w:rsidP="0001572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проводитс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в здании школы. Определяется 10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точек расположения QR кодов, задающих движение маршрута команд участников мероприятия. Маршрут начинается и заканчив</w:t>
      </w:r>
      <w:r w:rsidR="00015721">
        <w:rPr>
          <w:rFonts w:ascii="Times New Roman" w:eastAsia="Times New Roman" w:hAnsi="Times New Roman" w:cs="Times New Roman"/>
          <w:sz w:val="30"/>
          <w:szCs w:val="30"/>
          <w:lang w:eastAsia="ru-RU"/>
        </w:rPr>
        <w:t>ается в ф</w:t>
      </w:r>
      <w:r w:rsidR="0001572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="00915461">
        <w:rPr>
          <w:rFonts w:ascii="Times New Roman" w:eastAsia="Times New Roman" w:hAnsi="Times New Roman" w:cs="Times New Roman"/>
          <w:sz w:val="30"/>
          <w:szCs w:val="30"/>
          <w:lang w:eastAsia="ru-RU"/>
        </w:rPr>
        <w:t>е, каждой команде раздаются первые коды (в каждом пункте есть подсказка и один фрагмент главного кода)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C6D3E" w:rsidRDefault="00DC6D3E" w:rsidP="009E20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Маршрут зеленой</w:t>
      </w:r>
      <w:r w:rsidRPr="00DC6D3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DC6D3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команды</w:t>
      </w:r>
      <w:r w:rsidR="009E209C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</w:t>
      </w:r>
      <w:proofErr w:type="gramEnd"/>
      <w:r w:rsidR="009E209C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передвигаются взявшись за руки)</w:t>
      </w:r>
    </w:p>
    <w:p w:rsidR="00DC6D3E" w:rsidRDefault="00DC6D3E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C66728D" wp14:editId="21454572">
            <wp:extent cx="1133475" cy="113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4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91546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985DF0F" wp14:editId="1FCB2894">
            <wp:extent cx="1133475" cy="1133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4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91546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FE07F6B" wp14:editId="72851AE9">
            <wp:extent cx="1123950" cy="1123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4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91546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7666430" wp14:editId="2E1E75E8">
            <wp:extent cx="1114425" cy="1114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461" w:rsidRDefault="00915461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               Пункт 2              Пункт 3            Пункт 4</w:t>
      </w:r>
    </w:p>
    <w:p w:rsidR="00915461" w:rsidRDefault="00915461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619E117B" wp14:editId="08119179">
            <wp:extent cx="1285875" cy="1285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9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12099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506971D" wp14:editId="08E00A4E">
            <wp:extent cx="1314450" cy="1314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9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12099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5F812DA" wp14:editId="68F7F7BB">
            <wp:extent cx="1285875" cy="1285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9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12099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BE7A62A" wp14:editId="50DE5BF1">
            <wp:extent cx="1285875" cy="1285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9F" w:rsidRDefault="0012099F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5                 Пункт 6                 Пункт 7                 Пункт 8</w:t>
      </w:r>
    </w:p>
    <w:p w:rsidR="0012099F" w:rsidRDefault="0012099F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D7A1FB6" wp14:editId="511F9049">
            <wp:extent cx="1238250" cy="1238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2EF346F" wp14:editId="6DBB6016">
            <wp:extent cx="1247775" cy="1247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9F" w:rsidRDefault="0012099F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9                Пункт 10</w:t>
      </w:r>
    </w:p>
    <w:p w:rsidR="0012099F" w:rsidRDefault="009E209C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Отгадать загадку</w:t>
      </w:r>
    </w:p>
    <w:p w:rsidR="0012099F" w:rsidRPr="00DC6D3E" w:rsidRDefault="0012099F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8621D0F" wp14:editId="7701A608">
            <wp:extent cx="2600325" cy="26003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ы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D3E" w:rsidRPr="00DC6D3E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Часы</w:t>
      </w:r>
    </w:p>
    <w:p w:rsidR="00DC6D3E" w:rsidRDefault="00DC6D3E" w:rsidP="009E20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DC6D3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Маршрут </w:t>
      </w:r>
      <w:r w:rsidR="009E209C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желтой</w:t>
      </w:r>
      <w:r w:rsidRPr="00DC6D3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DC6D3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команды</w:t>
      </w:r>
      <w:r w:rsidR="009E209C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</w:t>
      </w:r>
      <w:proofErr w:type="gramEnd"/>
      <w:r w:rsidR="009E209C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передвигаются паровозиком)</w:t>
      </w:r>
    </w:p>
    <w:p w:rsidR="009E209C" w:rsidRPr="00DC6D3E" w:rsidRDefault="009E209C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314450" cy="1314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285875" cy="1285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285875" cy="1285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276350" cy="1276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D3E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1                    Пункт 2            Пункт 3                Пункт 4</w:t>
      </w:r>
    </w:p>
    <w:p w:rsidR="009E209C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219200" cy="1219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200150" cy="1200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200150" cy="1200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181100" cy="1181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8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9C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5              Пункт 6              Пункт 7             Пункт 8</w:t>
      </w:r>
    </w:p>
    <w:p w:rsidR="009E209C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1362075" cy="1362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333500" cy="1333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9C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9                  Пункт 10</w:t>
      </w:r>
    </w:p>
    <w:p w:rsidR="009E209C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209C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Загадка</w:t>
      </w:r>
    </w:p>
    <w:p w:rsidR="009E209C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238375" cy="22383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тер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9C" w:rsidRPr="00DC6D3E" w:rsidRDefault="009E209C" w:rsidP="009E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Ветер</w:t>
      </w:r>
    </w:p>
    <w:p w:rsidR="00DC6D3E" w:rsidRPr="00DC6D3E" w:rsidRDefault="00DC6D3E" w:rsidP="0001572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Определившись с составом команд и выбрав капитана, выдается начальная точка маршрута в виде QR кода. </w:t>
      </w:r>
      <w:r w:rsidR="008E4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Дальше дети передвигаются по точкам из 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QR кода.</w:t>
      </w:r>
    </w:p>
    <w:p w:rsidR="00DC6D3E" w:rsidRPr="00DC6D3E" w:rsidRDefault="00DC6D3E" w:rsidP="0001572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Ориентируясь на QR коды, учащиеся определяют маршрут движения каждой команды (у каждой свой цвет</w:t>
      </w:r>
      <w:r w:rsidR="008E4F0C">
        <w:rPr>
          <w:rFonts w:ascii="Times New Roman" w:eastAsia="Times New Roman" w:hAnsi="Times New Roman" w:cs="Times New Roman"/>
          <w:sz w:val="30"/>
          <w:szCs w:val="30"/>
          <w:lang w:eastAsia="ru-RU"/>
        </w:rPr>
        <w:t>). Учащиеся должны собрать все 10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частей </w:t>
      </w:r>
      <w:r w:rsidR="00015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QR кода и затем собрать </w:t>
      </w:r>
      <w:proofErr w:type="spellStart"/>
      <w:r w:rsidR="0001572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пазл</w:t>
      </w:r>
      <w:proofErr w:type="spellEnd"/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контрольного Q</w:t>
      </w:r>
      <w:r w:rsidR="008E4F0C">
        <w:rPr>
          <w:rFonts w:ascii="Times New Roman" w:eastAsia="Times New Roman" w:hAnsi="Times New Roman" w:cs="Times New Roman"/>
          <w:sz w:val="30"/>
          <w:szCs w:val="30"/>
          <w:lang w:eastAsia="ru-RU"/>
        </w:rPr>
        <w:t>R кода так, чтоб прочитать загадку</w:t>
      </w:r>
      <w:r w:rsidR="0001572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8E4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отгадать, сказав ответ ведущему</w:t>
      </w:r>
      <w:r w:rsidR="009A7B2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bookmarkStart w:id="0" w:name="_GoBack"/>
      <w:bookmarkEnd w:id="0"/>
      <w:r w:rsidR="008E4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 выдает сундук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, где находится “сокровище”.</w:t>
      </w:r>
    </w:p>
    <w:p w:rsidR="00DC6D3E" w:rsidRPr="00DC6D3E" w:rsidRDefault="00DC6D3E" w:rsidP="009E209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bdr w:val="none" w:sz="0" w:space="0" w:color="auto" w:frame="1"/>
          <w:lang w:eastAsia="ru-RU"/>
        </w:rPr>
        <w:t>План проведения мероприятия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C6D3E" w:rsidRPr="00DC6D3E" w:rsidRDefault="00DC6D3E" w:rsidP="009E209C">
      <w:pPr>
        <w:spacing w:before="225"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Организационный момент. Вступительное слово </w:t>
      </w:r>
      <w:r w:rsidR="008E4F0C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ведущего</w:t>
      </w: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C6D3E" w:rsidRPr="00DC6D3E" w:rsidRDefault="008E4F0C" w:rsidP="009E209C">
      <w:pPr>
        <w:spacing w:before="225"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Жеребьевка по командам.</w:t>
      </w:r>
    </w:p>
    <w:p w:rsidR="00DC6D3E" w:rsidRPr="00DC6D3E" w:rsidRDefault="00DC6D3E" w:rsidP="009E209C">
      <w:pPr>
        <w:spacing w:before="225"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Проход маршрута командами и нахождение частей </w:t>
      </w:r>
      <w:proofErr w:type="spellStart"/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пазлов</w:t>
      </w:r>
      <w:proofErr w:type="spellEnd"/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C6D3E" w:rsidRPr="00DC6D3E" w:rsidRDefault="00DC6D3E" w:rsidP="009E209C">
      <w:pPr>
        <w:spacing w:before="225"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Сбор </w:t>
      </w:r>
      <w:proofErr w:type="spellStart"/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пазла</w:t>
      </w:r>
      <w:proofErr w:type="spellEnd"/>
      <w:r w:rsidRPr="00DC6D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контрольного QR кода, нахождение “сокровища”.</w:t>
      </w:r>
    </w:p>
    <w:p w:rsidR="00AC69D2" w:rsidRDefault="00015721" w:rsidP="009E209C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15721">
        <w:rPr>
          <w:rFonts w:ascii="Times New Roman" w:hAnsi="Times New Roman" w:cs="Times New Roman"/>
          <w:b/>
          <w:sz w:val="30"/>
          <w:szCs w:val="30"/>
          <w:lang w:val="be-BY"/>
        </w:rPr>
        <w:t xml:space="preserve">Ход </w:t>
      </w:r>
      <w:r w:rsidRPr="00015721">
        <w:rPr>
          <w:rFonts w:ascii="Times New Roman" w:hAnsi="Times New Roman" w:cs="Times New Roman"/>
          <w:b/>
          <w:sz w:val="30"/>
          <w:szCs w:val="30"/>
        </w:rPr>
        <w:t>мероприятия:</w:t>
      </w:r>
    </w:p>
    <w:p w:rsidR="00015721" w:rsidRDefault="00015721" w:rsidP="000157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Ведущий: </w:t>
      </w:r>
      <w:r w:rsidRPr="00015721">
        <w:rPr>
          <w:rFonts w:ascii="Times New Roman" w:hAnsi="Times New Roman" w:cs="Times New Roman"/>
          <w:sz w:val="30"/>
          <w:szCs w:val="30"/>
        </w:rPr>
        <w:t>Добрый день ребята!</w:t>
      </w:r>
      <w:r>
        <w:rPr>
          <w:rFonts w:ascii="Times New Roman" w:hAnsi="Times New Roman" w:cs="Times New Roman"/>
          <w:sz w:val="30"/>
          <w:szCs w:val="30"/>
        </w:rPr>
        <w:t xml:space="preserve"> Как ваше настроение? Вы готовы отправиться в путешествие за затерянными сокровищами? Нам с вами помогут ваши гаджеты. Сегодня мы научимся пользоваться программой для сканирования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QR кодов. </w:t>
      </w:r>
    </w:p>
    <w:p w:rsidR="00015721" w:rsidRDefault="00015721" w:rsidP="0001572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так нам с вами надо поделиться на две команды: команда желтых и команда зеленых кладоискателей</w:t>
      </w:r>
      <w:r w:rsidRPr="0001572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(Каждый из присутствующих вытягивает жребий, какой цвет попадается в той команде и остается)</w:t>
      </w:r>
    </w:p>
    <w:p w:rsidR="00015721" w:rsidRDefault="00015721" w:rsidP="0001572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C31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="007C31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C31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так команды определены, командир выбран, начнем наше приключение! </w:t>
      </w:r>
      <w:r w:rsidR="007C31E7" w:rsidRPr="007C31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(Участникам раздаются первые коды, на каждом пункте есть пустые QR коды, а есть с подсказками, команда должна найти правильный и передвигаться по маршруту верно.)</w:t>
      </w:r>
    </w:p>
    <w:p w:rsidR="007C31E7" w:rsidRDefault="007C31E7" w:rsidP="0001572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C31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Первой пришла к финишу команда жёлтых (зеленых), вам осталось собрать последний код и отгадать загадку, после чего вы получите свой сундук сокровищ! </w:t>
      </w:r>
      <w:r w:rsidRPr="007C31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(дети отгадывают загадку и получают свой сундук)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7C31E7" w:rsidRPr="007C31E7" w:rsidRDefault="007C31E7" w:rsidP="0001572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7C31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Ребята как вам наше приключение? Вам понравилось искать подсказки? Вы большие молодцы справились с заданиями! Поздравляю вас! До встречи! </w:t>
      </w:r>
    </w:p>
    <w:sectPr w:rsidR="007C31E7" w:rsidRPr="007C31E7" w:rsidSect="009E20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7D"/>
    <w:rsid w:val="00015721"/>
    <w:rsid w:val="0012099F"/>
    <w:rsid w:val="007C31E7"/>
    <w:rsid w:val="008E4F0C"/>
    <w:rsid w:val="00915461"/>
    <w:rsid w:val="009A7B21"/>
    <w:rsid w:val="009E209C"/>
    <w:rsid w:val="00AC69D2"/>
    <w:rsid w:val="00BA38B3"/>
    <w:rsid w:val="00D12A7D"/>
    <w:rsid w:val="00D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BC64-D542-45FF-BB5C-285DEE15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6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6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5</cp:revision>
  <dcterms:created xsi:type="dcterms:W3CDTF">2020-04-05T18:26:00Z</dcterms:created>
  <dcterms:modified xsi:type="dcterms:W3CDTF">2020-05-14T06:53:00Z</dcterms:modified>
</cp:coreProperties>
</file>